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1" w:rsidRPr="00B12BFB" w:rsidRDefault="00FC22D2" w:rsidP="00FC22D2">
      <w:pPr>
        <w:jc w:val="center"/>
        <w:rPr>
          <w:b/>
          <w:sz w:val="24"/>
        </w:rPr>
      </w:pPr>
      <w:r w:rsidRPr="00B12BFB">
        <w:rPr>
          <w:b/>
          <w:sz w:val="24"/>
        </w:rPr>
        <w:t>地学领域高质量科技期刊分级目录信息表</w:t>
      </w:r>
      <w:r w:rsidRPr="00B12BFB">
        <w:rPr>
          <w:b/>
          <w:sz w:val="24"/>
        </w:rPr>
        <w:t>(</w:t>
      </w:r>
      <w:r w:rsidRPr="00B12BFB">
        <w:rPr>
          <w:b/>
          <w:sz w:val="24"/>
        </w:rPr>
        <w:t>国内期刊</w:t>
      </w:r>
      <w:r w:rsidRPr="00B12BFB">
        <w:rPr>
          <w:b/>
          <w:sz w:val="24"/>
        </w:rPr>
        <w:t>)</w:t>
      </w:r>
    </w:p>
    <w:tbl>
      <w:tblPr>
        <w:tblStyle w:val="a5"/>
        <w:tblpPr w:leftFromText="180" w:rightFromText="180" w:horzAnchor="margin" w:tblpY="560"/>
        <w:tblW w:w="5000" w:type="pct"/>
        <w:tblLook w:val="04A0"/>
      </w:tblPr>
      <w:tblGrid>
        <w:gridCol w:w="8522"/>
      </w:tblGrid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6C08C7" w:rsidP="00EB267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1. </w:t>
            </w:r>
            <w:r w:rsidR="00EB267F" w:rsidRPr="00B12BFB">
              <w:rPr>
                <w:b/>
                <w:bCs/>
                <w:szCs w:val="21"/>
              </w:rPr>
              <w:t>海洋学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b/>
                <w:bCs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6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海洋与湖沼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海洋与湖沼英文版</w:t>
            </w:r>
          </w:p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Journal of Oceanology and limnology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海洋学报英文版</w:t>
            </w:r>
          </w:p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ActaOceanologicaSinica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中国海洋大学学报英文版</w:t>
            </w:r>
          </w:p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Journal of Ocean University of China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海洋工程英文版</w:t>
            </w:r>
          </w:p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China Ocean Engineering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b/>
                <w:bCs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15</w:t>
            </w:r>
            <w:r w:rsidRPr="00B12BFB">
              <w:rPr>
                <w:b/>
                <w:bCs/>
                <w:szCs w:val="21"/>
              </w:rPr>
              <w:t>种）</w:t>
            </w:r>
            <w:r w:rsidRPr="00B12BFB">
              <w:rPr>
                <w:szCs w:val="21"/>
              </w:rPr>
              <w:t xml:space="preserve">　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热带海洋学报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海洋地质与第四纪地质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中国海洋大学学报（自然科学版）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极地研究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海洋通报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海洋科学进展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海洋工程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海洋科学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海洋环境科学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应用海洋学学报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海洋学研究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海洋地质前沿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海洋预报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Advances in Polar Science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jc w:val="left"/>
              <w:rPr>
                <w:sz w:val="18"/>
                <w:szCs w:val="18"/>
              </w:rPr>
            </w:pPr>
            <w:r w:rsidRPr="00B12BFB">
              <w:rPr>
                <w:sz w:val="18"/>
                <w:szCs w:val="18"/>
              </w:rPr>
              <w:t>Journal of Marine Science and Application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b/>
                <w:bCs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25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上海海洋大学学报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海洋湖沼通报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大连海洋大学学报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海洋渔业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中国海洋药物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海洋测绘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广东海洋大学学报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海洋技术学报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浙江海洋大学学报（自然科学版）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Marine Science Bulletin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lastRenderedPageBreak/>
              <w:t>Atmospheric and Oceanic Science Letters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淮海工学院学报（自然科学版）</w:t>
            </w:r>
          </w:p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（现改为江苏海洋大学主办）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海洋石油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中国海洋平台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海岸工程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海洋信息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海洋开发与管理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海洋工程装备与技术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 xml:space="preserve">Marine Life Science </w:t>
            </w:r>
            <w:r w:rsidRPr="00B12BFB">
              <w:rPr>
                <w:szCs w:val="21"/>
              </w:rPr>
              <w:t>＆</w:t>
            </w:r>
            <w:r w:rsidRPr="00B12BFB">
              <w:rPr>
                <w:szCs w:val="21"/>
              </w:rPr>
              <w:t xml:space="preserve"> Technology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Anthropocene Coasts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船舶与海洋工程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海洋与渔业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数字海洋与水下攻防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气象水文海洋仪器</w:t>
            </w:r>
          </w:p>
        </w:tc>
      </w:tr>
      <w:tr w:rsidR="00EB267F" w:rsidRPr="00B12BFB" w:rsidTr="007A201E">
        <w:trPr>
          <w:trHeight w:val="340"/>
        </w:trPr>
        <w:tc>
          <w:tcPr>
            <w:tcW w:w="5000" w:type="pct"/>
            <w:noWrap/>
          </w:tcPr>
          <w:p w:rsidR="00EB267F" w:rsidRPr="00B12BFB" w:rsidRDefault="00EB267F" w:rsidP="00EB267F">
            <w:pPr>
              <w:rPr>
                <w:szCs w:val="21"/>
              </w:rPr>
            </w:pPr>
            <w:r w:rsidRPr="00B12BFB">
              <w:rPr>
                <w:szCs w:val="21"/>
              </w:rPr>
              <w:t>海洋经济</w:t>
            </w:r>
          </w:p>
        </w:tc>
      </w:tr>
    </w:tbl>
    <w:p w:rsidR="00AA35D1" w:rsidRPr="00B12BFB" w:rsidRDefault="00AA35D1">
      <w:pPr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  <w:r w:rsidRPr="00B12BFB">
        <w:rPr>
          <w:szCs w:val="21"/>
        </w:rPr>
        <w:br w:type="page"/>
      </w:r>
    </w:p>
    <w:tbl>
      <w:tblPr>
        <w:tblStyle w:val="a5"/>
        <w:tblpPr w:leftFromText="180" w:rightFromText="180" w:horzAnchor="margin" w:tblpY="500"/>
        <w:tblW w:w="5000" w:type="pct"/>
        <w:tblLook w:val="04A0"/>
      </w:tblPr>
      <w:tblGrid>
        <w:gridCol w:w="8522"/>
      </w:tblGrid>
      <w:tr w:rsidR="00EB267F" w:rsidRPr="00B12BFB" w:rsidTr="00EB267F">
        <w:trPr>
          <w:trHeight w:val="397"/>
        </w:trPr>
        <w:tc>
          <w:tcPr>
            <w:tcW w:w="5000" w:type="pct"/>
          </w:tcPr>
          <w:p w:rsidR="00EB267F" w:rsidRPr="00B12BFB" w:rsidRDefault="006C08C7" w:rsidP="00EB267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2.</w:t>
            </w:r>
            <w:r w:rsidR="00EB267F" w:rsidRPr="00B12BFB">
              <w:rPr>
                <w:b/>
                <w:bCs/>
                <w:szCs w:val="21"/>
              </w:rPr>
              <w:t>煤炭学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</w:tcPr>
          <w:p w:rsidR="00EB267F" w:rsidRPr="00B12BFB" w:rsidRDefault="00EB267F" w:rsidP="00EB267F">
            <w:pPr>
              <w:rPr>
                <w:bCs/>
                <w:szCs w:val="21"/>
              </w:rPr>
            </w:pPr>
            <w:r w:rsidRPr="00B12BFB">
              <w:rPr>
                <w:b/>
                <w:szCs w:val="21"/>
              </w:rPr>
              <w:t>T1</w:t>
            </w:r>
            <w:r w:rsidRPr="00B12BFB">
              <w:rPr>
                <w:b/>
                <w:szCs w:val="21"/>
              </w:rPr>
              <w:t>（</w:t>
            </w:r>
            <w:r w:rsidRPr="00B12BFB">
              <w:rPr>
                <w:b/>
                <w:szCs w:val="21"/>
              </w:rPr>
              <w:t>6</w:t>
            </w:r>
            <w:r w:rsidRPr="00B12BFB">
              <w:rPr>
                <w:b/>
                <w:szCs w:val="21"/>
              </w:rPr>
              <w:t>种）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煤炭学报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中国矿业大学学报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煤炭科学技术</w:t>
            </w:r>
          </w:p>
        </w:tc>
      </w:tr>
      <w:tr w:rsidR="005E675A" w:rsidRPr="00B12BFB" w:rsidTr="006C08C7">
        <w:trPr>
          <w:trHeight w:val="397"/>
        </w:trPr>
        <w:tc>
          <w:tcPr>
            <w:tcW w:w="5000" w:type="pct"/>
          </w:tcPr>
          <w:p w:rsidR="005E675A" w:rsidRPr="002D1F70" w:rsidRDefault="005E675A" w:rsidP="006C08C7">
            <w:r w:rsidRPr="002D1F70">
              <w:rPr>
                <w:rFonts w:hint="eastAsia"/>
              </w:rPr>
              <w:t>矿业科学技术学报（英文版）</w:t>
            </w:r>
          </w:p>
        </w:tc>
      </w:tr>
      <w:tr w:rsidR="005E675A" w:rsidRPr="00B12BFB" w:rsidTr="006C08C7">
        <w:trPr>
          <w:trHeight w:val="397"/>
        </w:trPr>
        <w:tc>
          <w:tcPr>
            <w:tcW w:w="5000" w:type="pct"/>
          </w:tcPr>
          <w:p w:rsidR="005E675A" w:rsidRPr="002D1F70" w:rsidRDefault="005E675A" w:rsidP="006C08C7">
            <w:r w:rsidRPr="002D1F70">
              <w:t>International Journal of Mining Science and Technology</w:t>
            </w:r>
          </w:p>
        </w:tc>
      </w:tr>
      <w:tr w:rsidR="005E675A" w:rsidRPr="00B12BFB" w:rsidTr="006C08C7">
        <w:trPr>
          <w:trHeight w:val="397"/>
        </w:trPr>
        <w:tc>
          <w:tcPr>
            <w:tcW w:w="5000" w:type="pct"/>
          </w:tcPr>
          <w:p w:rsidR="005E675A" w:rsidRPr="002D1F70" w:rsidRDefault="005E675A" w:rsidP="006C08C7">
            <w:r w:rsidRPr="002D1F70">
              <w:rPr>
                <w:rFonts w:hint="eastAsia"/>
              </w:rPr>
              <w:t>采矿与安全工程学报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rPr>
                <w:b/>
                <w:kern w:val="0"/>
                <w:szCs w:val="21"/>
              </w:rPr>
            </w:pPr>
            <w:r w:rsidRPr="00B12BFB">
              <w:rPr>
                <w:b/>
                <w:kern w:val="0"/>
                <w:szCs w:val="21"/>
              </w:rPr>
              <w:t>T2</w:t>
            </w:r>
            <w:r w:rsidRPr="00B12BFB">
              <w:rPr>
                <w:b/>
                <w:szCs w:val="21"/>
              </w:rPr>
              <w:t>（</w:t>
            </w:r>
            <w:r w:rsidRPr="00B12BFB">
              <w:rPr>
                <w:b/>
                <w:szCs w:val="21"/>
              </w:rPr>
              <w:t>17</w:t>
            </w:r>
            <w:r w:rsidRPr="00B12BFB">
              <w:rPr>
                <w:b/>
                <w:szCs w:val="21"/>
              </w:rPr>
              <w:t>种）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煤炭转化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煤田地质与勘探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太原理工大学学报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山东科技大学学报（自然科学版）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湖南科技大学学报（自然科学版）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煤矿安全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河南理工大学学报（自然科学版）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西安科技大学学报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辽宁工程技术大学学报</w:t>
            </w:r>
            <w:r w:rsidRPr="00B12BFB">
              <w:rPr>
                <w:kern w:val="0"/>
                <w:szCs w:val="21"/>
              </w:rPr>
              <w:t>(</w:t>
            </w:r>
            <w:r w:rsidRPr="00B12BFB">
              <w:rPr>
                <w:kern w:val="0"/>
                <w:szCs w:val="21"/>
              </w:rPr>
              <w:t>自然科学版</w:t>
            </w:r>
            <w:r w:rsidRPr="00B12BFB">
              <w:rPr>
                <w:kern w:val="0"/>
                <w:szCs w:val="21"/>
              </w:rPr>
              <w:t>)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采矿与岩层控制工程学报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煤炭工程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矿业安全与环保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工矿自动化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洁净煤技术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河北工程大学学报（自然科学版）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煤矿机械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中国煤炭</w:t>
            </w:r>
          </w:p>
        </w:tc>
      </w:tr>
    </w:tbl>
    <w:p w:rsidR="00AA35D1" w:rsidRPr="00B12BFB" w:rsidRDefault="00AA35D1">
      <w:r w:rsidRPr="00B12BFB">
        <w:br w:type="page"/>
      </w:r>
    </w:p>
    <w:tbl>
      <w:tblPr>
        <w:tblStyle w:val="a5"/>
        <w:tblpPr w:leftFromText="180" w:rightFromText="180" w:horzAnchor="margin" w:tblpY="500"/>
        <w:tblW w:w="5000" w:type="pct"/>
        <w:tblLook w:val="04A0"/>
      </w:tblPr>
      <w:tblGrid>
        <w:gridCol w:w="8522"/>
      </w:tblGrid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B12BFB">
              <w:rPr>
                <w:b/>
                <w:kern w:val="0"/>
                <w:szCs w:val="21"/>
              </w:rPr>
              <w:lastRenderedPageBreak/>
              <w:t>T3</w:t>
            </w:r>
            <w:r w:rsidRPr="00B12BFB">
              <w:rPr>
                <w:b/>
                <w:szCs w:val="21"/>
              </w:rPr>
              <w:t>（</w:t>
            </w:r>
            <w:r w:rsidRPr="00B12BFB">
              <w:rPr>
                <w:b/>
                <w:szCs w:val="21"/>
              </w:rPr>
              <w:t>30</w:t>
            </w:r>
            <w:r w:rsidRPr="00B12BFB">
              <w:rPr>
                <w:b/>
                <w:szCs w:val="21"/>
              </w:rPr>
              <w:t>种）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煤炭经济研究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露天采矿技术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煤炭技术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黑龙江科技大学学报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煤炭加工与综合利用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中国煤炭地质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山西焦煤科技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煤质技术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建井技术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煤矿机电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矿山测量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能源环境保护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选煤技术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煤矿爆破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水力采煤与管道运输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安徽理工大学学报（自然科学版）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华北科技学院学报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能源与环保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神华科技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煤炭与化工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山东煤炭科技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煤矿现代化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中国煤层气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煤炭科技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陕西煤炭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同煤科技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矿业科学学报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能源技术与管理</w:t>
            </w:r>
          </w:p>
        </w:tc>
      </w:tr>
      <w:tr w:rsidR="00EB267F" w:rsidRPr="00B12BFB" w:rsidTr="00EB267F">
        <w:trPr>
          <w:trHeight w:val="397"/>
        </w:trPr>
        <w:tc>
          <w:tcPr>
            <w:tcW w:w="5000" w:type="pct"/>
            <w:vAlign w:val="center"/>
          </w:tcPr>
          <w:p w:rsidR="00EB267F" w:rsidRPr="00B12BFB" w:rsidRDefault="00EB267F" w:rsidP="00EB267F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技术与创新管理</w:t>
            </w:r>
          </w:p>
        </w:tc>
      </w:tr>
    </w:tbl>
    <w:p w:rsidR="00AA35D1" w:rsidRPr="00B12BFB" w:rsidRDefault="00AA35D1">
      <w:pPr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  <w:r w:rsidRPr="00B12BFB">
        <w:rPr>
          <w:szCs w:val="21"/>
        </w:rPr>
        <w:br w:type="page"/>
      </w:r>
    </w:p>
    <w:tbl>
      <w:tblPr>
        <w:tblStyle w:val="a5"/>
        <w:tblpPr w:leftFromText="180" w:rightFromText="180" w:vertAnchor="page" w:horzAnchor="margin" w:tblpY="1761"/>
        <w:tblW w:w="5000" w:type="pct"/>
        <w:tblLook w:val="04A0"/>
      </w:tblPr>
      <w:tblGrid>
        <w:gridCol w:w="8522"/>
      </w:tblGrid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6C08C7" w:rsidP="007A20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3.</w:t>
            </w:r>
            <w:r w:rsidR="004A011A" w:rsidRPr="00B12BFB">
              <w:rPr>
                <w:b/>
                <w:bCs/>
                <w:szCs w:val="21"/>
              </w:rPr>
              <w:t>气象学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jc w:val="left"/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5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Advances in Atmospheric Sciences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气象学报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大气科学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高原气象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Journal of Meteorological Research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  <w:vAlign w:val="center"/>
          </w:tcPr>
          <w:p w:rsidR="004A011A" w:rsidRPr="00B12BFB" w:rsidRDefault="004A011A" w:rsidP="007A201E">
            <w:pPr>
              <w:widowControl/>
              <w:adjustRightInd w:val="0"/>
              <w:snapToGrid w:val="0"/>
              <w:spacing w:line="300" w:lineRule="auto"/>
              <w:rPr>
                <w:b/>
                <w:bCs/>
                <w:kern w:val="0"/>
                <w:szCs w:val="21"/>
              </w:rPr>
            </w:pPr>
            <w:r w:rsidRPr="00B12BFB">
              <w:rPr>
                <w:b/>
                <w:bCs/>
                <w:kern w:val="0"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19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中国农业气象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气候与环境研究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应用气象学报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气候变化研究进展中文版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热带气象学报中文版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大气科学学报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干旱区研究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气象科学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Journal of Tropical Meteorology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Advances in Climate Change Research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大气与环境光学学报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Atmospheric and Oceanic Science Letters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暴雨灾害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干旱气象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气象科技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气象与环境学报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气象与环境科学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szCs w:val="21"/>
              </w:rPr>
            </w:pPr>
            <w:r w:rsidRPr="00B12BFB">
              <w:rPr>
                <w:szCs w:val="21"/>
              </w:rPr>
              <w:t>沙漠与绿洲气象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16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贵州气象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黑龙江气象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广东气象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高原山地气象研究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军事气象水文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解放军理工大学学报（自然科学版）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气象科技进展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气象与减灾研究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气象灾害防御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气象研究与应用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山东气象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lastRenderedPageBreak/>
              <w:t>陕西气象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浙江气象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中国气象科学研究院年报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内蒙古气象</w:t>
            </w:r>
          </w:p>
        </w:tc>
      </w:tr>
      <w:tr w:rsidR="004A011A" w:rsidRPr="00B12BFB" w:rsidTr="007A201E">
        <w:trPr>
          <w:trHeight w:val="340"/>
        </w:trPr>
        <w:tc>
          <w:tcPr>
            <w:tcW w:w="5000" w:type="pct"/>
          </w:tcPr>
          <w:p w:rsidR="004A011A" w:rsidRPr="00B12BFB" w:rsidRDefault="004A011A" w:rsidP="007A201E">
            <w:r w:rsidRPr="00B12BFB">
              <w:t>海洋气象学报</w:t>
            </w:r>
          </w:p>
        </w:tc>
      </w:tr>
    </w:tbl>
    <w:p w:rsidR="00AA35D1" w:rsidRPr="00B12BFB" w:rsidRDefault="00AA35D1">
      <w:pPr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  <w:r w:rsidRPr="00B12BFB">
        <w:rPr>
          <w:szCs w:val="21"/>
        </w:rPr>
        <w:br w:type="page"/>
      </w:r>
    </w:p>
    <w:tbl>
      <w:tblPr>
        <w:tblStyle w:val="a5"/>
        <w:tblpPr w:leftFromText="180" w:rightFromText="180" w:vertAnchor="page" w:horzAnchor="margin" w:tblpY="2869"/>
        <w:tblW w:w="5000" w:type="pct"/>
        <w:tblLook w:val="04A0"/>
      </w:tblPr>
      <w:tblGrid>
        <w:gridCol w:w="8522"/>
      </w:tblGrid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6C08C7" w:rsidP="004A01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4.</w:t>
            </w:r>
            <w:r w:rsidR="004A011A" w:rsidRPr="00B12BFB">
              <w:rPr>
                <w:b/>
                <w:bCs/>
              </w:rPr>
              <w:t>天文学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pPr>
              <w:jc w:val="left"/>
            </w:pPr>
            <w:r w:rsidRPr="00B12BFB">
              <w:t>Research in Astronomy and Astrophysics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2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天文学报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天文学进展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3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天文研究与技术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时间频率学报</w:t>
            </w:r>
          </w:p>
        </w:tc>
      </w:tr>
      <w:tr w:rsidR="004A011A" w:rsidRPr="00B12BFB" w:rsidTr="004A011A">
        <w:trPr>
          <w:trHeight w:val="454"/>
        </w:trPr>
        <w:tc>
          <w:tcPr>
            <w:tcW w:w="5000" w:type="pct"/>
          </w:tcPr>
          <w:p w:rsidR="004A011A" w:rsidRPr="00B12BFB" w:rsidRDefault="004A011A" w:rsidP="004A011A">
            <w:r w:rsidRPr="00B12BFB">
              <w:t>时间频率公报</w:t>
            </w:r>
          </w:p>
        </w:tc>
      </w:tr>
    </w:tbl>
    <w:p w:rsidR="00AA35D1" w:rsidRPr="00B12BFB" w:rsidRDefault="00AA35D1">
      <w:pPr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  <w:r w:rsidRPr="00B12BFB">
        <w:rPr>
          <w:szCs w:val="21"/>
        </w:rPr>
        <w:br w:type="page"/>
      </w:r>
    </w:p>
    <w:tbl>
      <w:tblPr>
        <w:tblpPr w:leftFromText="180" w:rightFromText="180" w:vertAnchor="page" w:horzAnchor="margin" w:tblpY="1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C26539" w:rsidRDefault="006C08C7" w:rsidP="00C26539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5.</w:t>
            </w:r>
            <w:r w:rsidR="00952D60" w:rsidRPr="00C26539">
              <w:rPr>
                <w:b/>
              </w:rPr>
              <w:t>地震学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3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jc w:val="left"/>
              <w:rPr>
                <w:b/>
                <w:color w:val="FF0000"/>
                <w:kern w:val="0"/>
                <w:sz w:val="18"/>
                <w:szCs w:val="18"/>
              </w:rPr>
            </w:pPr>
            <w:r w:rsidRPr="00B12BFB">
              <w:rPr>
                <w:szCs w:val="21"/>
              </w:rPr>
              <w:t>Earthquake Engineering and Engineering Vibration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地震学报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地震地质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7910ED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</w:t>
            </w:r>
            <w:r w:rsidR="007910ED" w:rsidRPr="00B12BFB">
              <w:rPr>
                <w:rFonts w:hint="eastAsia"/>
                <w:b/>
                <w:bCs/>
                <w:szCs w:val="21"/>
              </w:rPr>
              <w:t>4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rFonts w:hint="eastAsia"/>
                <w:bCs/>
                <w:szCs w:val="21"/>
              </w:rPr>
              <w:t>地震工程与工程振动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世界地震工程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自然灾害学报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地震研究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中国地震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震灾防御技术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防灾减灾工程学报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Earthquake Research in China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Geodesy and Geodynamics</w:t>
            </w:r>
          </w:p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rFonts w:hint="eastAsia"/>
                <w:szCs w:val="21"/>
              </w:rPr>
              <w:t>大地测量与地球动力学</w:t>
            </w:r>
            <w:r w:rsidRPr="00B12BFB">
              <w:rPr>
                <w:rFonts w:hint="eastAsia"/>
                <w:szCs w:val="21"/>
              </w:rPr>
              <w:t>(</w:t>
            </w:r>
            <w:r w:rsidRPr="00B12BFB">
              <w:rPr>
                <w:rFonts w:hint="eastAsia"/>
                <w:szCs w:val="21"/>
              </w:rPr>
              <w:t>英文版</w:t>
            </w:r>
            <w:r w:rsidRPr="00B12BFB">
              <w:rPr>
                <w:rFonts w:hint="eastAsia"/>
                <w:szCs w:val="21"/>
              </w:rPr>
              <w:t>)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Earthquake Science</w:t>
            </w:r>
          </w:p>
        </w:tc>
      </w:tr>
      <w:tr w:rsidR="007910ED" w:rsidRPr="00B12BFB" w:rsidTr="002B4D3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7910ED" w:rsidRPr="00B12BFB" w:rsidRDefault="007910ED" w:rsidP="007910ED">
            <w:pPr>
              <w:widowControl/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rFonts w:hint="eastAsia"/>
                <w:bCs/>
                <w:kern w:val="0"/>
                <w:szCs w:val="21"/>
              </w:rPr>
              <w:t>CT</w:t>
            </w:r>
            <w:r w:rsidRPr="00B12BFB">
              <w:rPr>
                <w:rFonts w:hint="eastAsia"/>
                <w:bCs/>
                <w:kern w:val="0"/>
                <w:szCs w:val="21"/>
              </w:rPr>
              <w:t>理论与应用研究</w:t>
            </w:r>
          </w:p>
        </w:tc>
      </w:tr>
      <w:tr w:rsidR="007910ED" w:rsidRPr="00B12BFB" w:rsidTr="002B4D3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7910ED" w:rsidRPr="00B12BFB" w:rsidRDefault="007910ED" w:rsidP="007910ED">
            <w:pPr>
              <w:widowControl/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rFonts w:hint="eastAsia"/>
                <w:bCs/>
                <w:kern w:val="0"/>
                <w:szCs w:val="21"/>
              </w:rPr>
              <w:t>华北地震科学</w:t>
            </w:r>
          </w:p>
        </w:tc>
      </w:tr>
      <w:tr w:rsidR="007910ED" w:rsidRPr="00B12BFB" w:rsidTr="002B4D3A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7910ED" w:rsidRPr="00B12BFB" w:rsidRDefault="007910ED" w:rsidP="007910ED">
            <w:pPr>
              <w:widowControl/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rFonts w:hint="eastAsia"/>
                <w:bCs/>
                <w:kern w:val="0"/>
                <w:szCs w:val="21"/>
              </w:rPr>
              <w:t>华南地震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</w:tcPr>
          <w:p w:rsidR="00952D60" w:rsidRPr="00B12BFB" w:rsidRDefault="00952D60" w:rsidP="00952D60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</w:t>
            </w:r>
            <w:r w:rsidR="007910ED" w:rsidRPr="00B12BFB">
              <w:rPr>
                <w:rFonts w:hint="eastAsia"/>
                <w:b/>
                <w:bCs/>
                <w:szCs w:val="21"/>
              </w:rPr>
              <w:t>1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内陆地震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国际地震动态</w:t>
            </w:r>
          </w:p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（</w:t>
            </w:r>
            <w:r w:rsidRPr="00B12BFB">
              <w:rPr>
                <w:kern w:val="0"/>
                <w:szCs w:val="21"/>
              </w:rPr>
              <w:t>2020</w:t>
            </w:r>
            <w:r w:rsidRPr="00B12BFB">
              <w:rPr>
                <w:kern w:val="0"/>
                <w:szCs w:val="21"/>
              </w:rPr>
              <w:t>年将改为</w:t>
            </w:r>
            <w:r w:rsidRPr="00B12BFB">
              <w:t>地震科学进展</w:t>
            </w:r>
            <w:r w:rsidRPr="00B12BFB">
              <w:rPr>
                <w:kern w:val="0"/>
                <w:szCs w:val="21"/>
              </w:rPr>
              <w:t>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世界地震译丛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地震地磁观测与研究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防灾博览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防灾科技学院学报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高原地震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城市与减灾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山西地震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四川地震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952D60" w:rsidRPr="00B12BFB" w:rsidRDefault="00952D60" w:rsidP="00952D60">
            <w:pPr>
              <w:widowControl/>
              <w:jc w:val="left"/>
              <w:rPr>
                <w:kern w:val="0"/>
                <w:szCs w:val="21"/>
              </w:rPr>
            </w:pPr>
            <w:r w:rsidRPr="00B12BFB">
              <w:rPr>
                <w:kern w:val="0"/>
                <w:szCs w:val="21"/>
              </w:rPr>
              <w:t>中国应急救援</w:t>
            </w:r>
          </w:p>
        </w:tc>
      </w:tr>
    </w:tbl>
    <w:p w:rsidR="00AA35D1" w:rsidRPr="00B12BFB" w:rsidRDefault="00AA35D1">
      <w:pPr>
        <w:widowControl/>
        <w:jc w:val="left"/>
        <w:rPr>
          <w:szCs w:val="21"/>
        </w:rPr>
      </w:pPr>
    </w:p>
    <w:tbl>
      <w:tblPr>
        <w:tblStyle w:val="a5"/>
        <w:tblpPr w:leftFromText="180" w:rightFromText="180" w:vertAnchor="page" w:horzAnchor="margin" w:tblpY="1001"/>
        <w:tblW w:w="5000" w:type="pct"/>
        <w:tblLook w:val="04A0"/>
      </w:tblPr>
      <w:tblGrid>
        <w:gridCol w:w="8522"/>
      </w:tblGrid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6C08C7" w:rsidP="002B4D3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6.</w:t>
            </w:r>
            <w:r w:rsidR="00952D60" w:rsidRPr="00B12BFB">
              <w:rPr>
                <w:rFonts w:hint="eastAsia"/>
                <w:b/>
                <w:bCs/>
                <w:szCs w:val="21"/>
              </w:rPr>
              <w:t>岩石矿物地球化学学科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8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岩石学报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岩石矿物学杂志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地球化学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矿床地质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Pr="00C37DDF" w:rsidRDefault="00DD2AE6" w:rsidP="006C08C7">
            <w:r w:rsidRPr="00C37DDF">
              <w:rPr>
                <w:rFonts w:hint="eastAsia"/>
              </w:rPr>
              <w:t>古地理学报（英文版）</w:t>
            </w:r>
            <w:r w:rsidRPr="00DD2AE6">
              <w:t>Journal of Palaeogeography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Pr="001C3309" w:rsidRDefault="00DD2AE6" w:rsidP="006C08C7">
            <w:r w:rsidRPr="001C3309">
              <w:rPr>
                <w:rFonts w:hint="eastAsia"/>
              </w:rPr>
              <w:t>古地理学报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Default="00DD2AE6" w:rsidP="006C08C7">
            <w:r w:rsidRPr="001C3309">
              <w:rPr>
                <w:rFonts w:hint="eastAsia"/>
              </w:rPr>
              <w:t>矿物岩石地球化学通报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Pr="00C37DDF" w:rsidRDefault="00DD2AE6" w:rsidP="006C08C7">
            <w:r>
              <w:rPr>
                <w:rFonts w:hint="eastAsia"/>
              </w:rPr>
              <w:t>沉积学报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15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Pr="003C3179" w:rsidRDefault="00DD2AE6" w:rsidP="006C08C7">
            <w:r w:rsidRPr="003C3179">
              <w:rPr>
                <w:rFonts w:hint="eastAsia"/>
              </w:rPr>
              <w:t>岩矿测试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Default="00DD2AE6" w:rsidP="006C08C7">
            <w:r w:rsidRPr="003C3179">
              <w:rPr>
                <w:rFonts w:hint="eastAsia"/>
              </w:rPr>
              <w:t>中国岩溶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矿物学报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矿物岩石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西北大学</w:t>
            </w:r>
            <w:r w:rsidRPr="00B12BFB">
              <w:rPr>
                <w:szCs w:val="21"/>
              </w:rPr>
              <w:t>(</w:t>
            </w:r>
            <w:r w:rsidRPr="00B12BFB">
              <w:rPr>
                <w:szCs w:val="21"/>
              </w:rPr>
              <w:t>自然科学版</w:t>
            </w:r>
            <w:r w:rsidRPr="00B12BFB">
              <w:rPr>
                <w:szCs w:val="21"/>
              </w:rPr>
              <w:t>)</w:t>
            </w:r>
          </w:p>
        </w:tc>
      </w:tr>
      <w:tr w:rsidR="00DD2AE6" w:rsidRPr="00B12BFB" w:rsidTr="002B4D3A">
        <w:trPr>
          <w:trHeight w:val="397"/>
        </w:trPr>
        <w:tc>
          <w:tcPr>
            <w:tcW w:w="5000" w:type="pct"/>
          </w:tcPr>
          <w:p w:rsidR="00DD2AE6" w:rsidRPr="00B12BFB" w:rsidRDefault="00DD2AE6" w:rsidP="002B4D3A">
            <w:pPr>
              <w:rPr>
                <w:szCs w:val="21"/>
              </w:rPr>
            </w:pPr>
            <w:r w:rsidRPr="00DD2AE6">
              <w:rPr>
                <w:rFonts w:hint="eastAsia"/>
                <w:szCs w:val="21"/>
              </w:rPr>
              <w:t>环境化学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河海大学学报</w:t>
            </w:r>
            <w:r w:rsidRPr="00B12BFB">
              <w:rPr>
                <w:szCs w:val="21"/>
              </w:rPr>
              <w:t>(</w:t>
            </w:r>
            <w:r w:rsidRPr="00B12BFB">
              <w:rPr>
                <w:szCs w:val="21"/>
              </w:rPr>
              <w:t>自然科学版</w:t>
            </w:r>
            <w:r w:rsidRPr="00B12BFB">
              <w:rPr>
                <w:szCs w:val="21"/>
              </w:rPr>
              <w:t>)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地球化学（英文版）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地球科学与环境学报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地球与环境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昆明理工大学（自然科学版）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有色金属（选矿部分）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矿产综合利用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铀矿地质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桂林理工大学学报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18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bCs/>
                <w:szCs w:val="21"/>
              </w:rPr>
            </w:pPr>
            <w:r w:rsidRPr="00B12BFB">
              <w:rPr>
                <w:rFonts w:hint="eastAsia"/>
                <w:bCs/>
                <w:szCs w:val="21"/>
              </w:rPr>
              <w:t>中国矿业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地球环境学报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黄金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有色金属科学与工程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华南地质与矿产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化工矿产地质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东华理工大学学报</w:t>
            </w:r>
            <w:r w:rsidRPr="00B12BFB">
              <w:rPr>
                <w:szCs w:val="21"/>
              </w:rPr>
              <w:t>(</w:t>
            </w:r>
            <w:r w:rsidRPr="00B12BFB">
              <w:rPr>
                <w:szCs w:val="21"/>
              </w:rPr>
              <w:t>自然科学版</w:t>
            </w:r>
            <w:r w:rsidRPr="00B12BFB">
              <w:rPr>
                <w:szCs w:val="21"/>
              </w:rPr>
              <w:t>)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lastRenderedPageBreak/>
              <w:t>化工矿物与加工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矿产与地质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西南科技大学学报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重庆科技学院学（自然科学版）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极地研究（英文版）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宝石和宝石学杂志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黄金科学技术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矿产保护与利用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中国非金属矿工业导刊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有色金属（矿山部分）</w:t>
            </w:r>
          </w:p>
        </w:tc>
      </w:tr>
      <w:tr w:rsidR="00952D60" w:rsidRPr="00B12BFB" w:rsidTr="002B4D3A">
        <w:trPr>
          <w:trHeight w:val="397"/>
        </w:trPr>
        <w:tc>
          <w:tcPr>
            <w:tcW w:w="5000" w:type="pct"/>
          </w:tcPr>
          <w:p w:rsidR="00952D60" w:rsidRPr="00B12BFB" w:rsidRDefault="00952D60" w:rsidP="002B4D3A">
            <w:pPr>
              <w:rPr>
                <w:szCs w:val="21"/>
              </w:rPr>
            </w:pPr>
            <w:r w:rsidRPr="00B12BFB">
              <w:rPr>
                <w:szCs w:val="21"/>
              </w:rPr>
              <w:t>河北地质大学学报</w:t>
            </w:r>
          </w:p>
        </w:tc>
      </w:tr>
    </w:tbl>
    <w:p w:rsidR="00AA35D1" w:rsidRPr="00B12BFB" w:rsidRDefault="00AA35D1">
      <w:pPr>
        <w:widowControl/>
        <w:jc w:val="left"/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p w:rsidR="00952D60" w:rsidRPr="00B12BFB" w:rsidRDefault="00952D60">
      <w:pPr>
        <w:widowControl/>
        <w:jc w:val="left"/>
        <w:rPr>
          <w:szCs w:val="21"/>
        </w:rPr>
      </w:pPr>
    </w:p>
    <w:tbl>
      <w:tblPr>
        <w:tblStyle w:val="a5"/>
        <w:tblpPr w:leftFromText="180" w:rightFromText="180" w:vertAnchor="page" w:horzAnchor="margin" w:tblpY="5181"/>
        <w:tblW w:w="5000" w:type="pct"/>
        <w:tblLook w:val="04A0"/>
      </w:tblPr>
      <w:tblGrid>
        <w:gridCol w:w="8522"/>
      </w:tblGrid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6C08C7" w:rsidP="00952D6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7.</w:t>
            </w:r>
            <w:r w:rsidR="00952D60" w:rsidRPr="00B12BFB">
              <w:rPr>
                <w:b/>
                <w:szCs w:val="21"/>
              </w:rPr>
              <w:t>古生物学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/>
                <w:szCs w:val="21"/>
              </w:rPr>
            </w:pPr>
            <w:r w:rsidRPr="00B12BFB">
              <w:rPr>
                <w:b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rFonts w:hint="eastAsia"/>
                <w:b/>
                <w:bCs/>
                <w:szCs w:val="21"/>
              </w:rPr>
              <w:t>2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bCs/>
                <w:szCs w:val="21"/>
              </w:rPr>
              <w:t>古脊椎动物学报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rFonts w:hint="eastAsia"/>
                <w:bCs/>
                <w:szCs w:val="21"/>
              </w:rPr>
              <w:t>古生物学报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/>
                <w:szCs w:val="21"/>
              </w:rPr>
            </w:pPr>
            <w:r w:rsidRPr="00B12BFB">
              <w:rPr>
                <w:b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3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bCs/>
                <w:szCs w:val="21"/>
              </w:rPr>
              <w:t>微体古生物学报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bCs/>
                <w:szCs w:val="21"/>
              </w:rPr>
              <w:t>地层学杂志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bCs/>
                <w:szCs w:val="21"/>
              </w:rPr>
              <w:t>Palaeoworld</w:t>
            </w:r>
            <w:r w:rsidRPr="00B12BFB">
              <w:rPr>
                <w:bCs/>
                <w:szCs w:val="21"/>
              </w:rPr>
              <w:t>（远古世界）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/>
                <w:szCs w:val="21"/>
              </w:rPr>
            </w:pPr>
            <w:r w:rsidRPr="00B12BFB">
              <w:rPr>
                <w:b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rFonts w:hint="eastAsia"/>
                <w:b/>
                <w:bCs/>
                <w:szCs w:val="21"/>
              </w:rPr>
              <w:t>2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bCs/>
                <w:szCs w:val="21"/>
              </w:rPr>
              <w:t>古人类学报</w:t>
            </w:r>
          </w:p>
        </w:tc>
      </w:tr>
      <w:tr w:rsidR="00952D60" w:rsidRPr="00B12BFB" w:rsidTr="00952D60">
        <w:trPr>
          <w:trHeight w:val="397"/>
        </w:trPr>
        <w:tc>
          <w:tcPr>
            <w:tcW w:w="5000" w:type="pct"/>
          </w:tcPr>
          <w:p w:rsidR="00952D60" w:rsidRPr="00B12BFB" w:rsidRDefault="00952D60" w:rsidP="00952D60">
            <w:pPr>
              <w:rPr>
                <w:bCs/>
                <w:szCs w:val="21"/>
              </w:rPr>
            </w:pPr>
            <w:r w:rsidRPr="00B12BFB">
              <w:rPr>
                <w:bCs/>
                <w:szCs w:val="21"/>
              </w:rPr>
              <w:t>Palaeoentomonogy</w:t>
            </w:r>
            <w:r w:rsidRPr="00B12BFB">
              <w:rPr>
                <w:bCs/>
                <w:szCs w:val="21"/>
              </w:rPr>
              <w:t>（古昆虫学报）</w:t>
            </w:r>
          </w:p>
        </w:tc>
      </w:tr>
    </w:tbl>
    <w:p w:rsidR="00952D60" w:rsidRPr="00B12BFB" w:rsidRDefault="00952D60">
      <w:pPr>
        <w:widowControl/>
        <w:jc w:val="left"/>
        <w:rPr>
          <w:szCs w:val="21"/>
        </w:rPr>
      </w:pPr>
    </w:p>
    <w:tbl>
      <w:tblPr>
        <w:tblStyle w:val="a5"/>
        <w:tblpPr w:leftFromText="180" w:rightFromText="180" w:vertAnchor="page" w:horzAnchor="margin" w:tblpY="1611"/>
        <w:tblW w:w="5000" w:type="pct"/>
        <w:tblLook w:val="04A0"/>
      </w:tblPr>
      <w:tblGrid>
        <w:gridCol w:w="8522"/>
      </w:tblGrid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6C08C7" w:rsidP="00952D60">
            <w:pPr>
              <w:pStyle w:val="a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8.</w:t>
            </w:r>
            <w:r w:rsidR="007A201E" w:rsidRPr="00B12BFB">
              <w:rPr>
                <w:b/>
                <w:bCs/>
                <w:szCs w:val="21"/>
              </w:rPr>
              <w:t>石油学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rFonts w:hint="eastAsia"/>
                <w:b/>
                <w:bCs/>
                <w:szCs w:val="21"/>
              </w:rPr>
              <w:t>9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石油学报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石油勘探与开发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天然气工业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石油地球物理勘探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石油与天然气地质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中国石油大学学报</w:t>
            </w:r>
            <w:r w:rsidRPr="00B12BFB">
              <w:rPr>
                <w:szCs w:val="21"/>
              </w:rPr>
              <w:t>(</w:t>
            </w:r>
            <w:r w:rsidRPr="00B12BFB">
              <w:rPr>
                <w:szCs w:val="21"/>
              </w:rPr>
              <w:t>自然科学版</w:t>
            </w:r>
            <w:r w:rsidRPr="00B12BFB">
              <w:rPr>
                <w:szCs w:val="21"/>
              </w:rPr>
              <w:t>)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石油学报（石油加工）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Petroleum Science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rFonts w:hint="eastAsia"/>
                <w:szCs w:val="21"/>
              </w:rPr>
              <w:t>天然气地球科学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1</w:t>
            </w:r>
            <w:r w:rsidRPr="00B12BFB">
              <w:rPr>
                <w:rFonts w:hint="eastAsia"/>
                <w:b/>
                <w:bCs/>
                <w:szCs w:val="21"/>
              </w:rPr>
              <w:t>7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中国海上油气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rFonts w:hint="eastAsia"/>
                <w:szCs w:val="21"/>
              </w:rPr>
              <w:t>新疆石油地质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大庆石油地质与开发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石油钻采工艺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石油钻探技术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特种油气藏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石油实验地质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西南石油大学学报</w:t>
            </w:r>
            <w:r w:rsidRPr="00B12BFB">
              <w:rPr>
                <w:szCs w:val="21"/>
              </w:rPr>
              <w:t>(</w:t>
            </w:r>
            <w:r w:rsidRPr="00B12BFB">
              <w:rPr>
                <w:szCs w:val="21"/>
              </w:rPr>
              <w:t>自然科学版</w:t>
            </w:r>
            <w:r w:rsidRPr="00B12BFB">
              <w:rPr>
                <w:szCs w:val="21"/>
              </w:rPr>
              <w:t>)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油气地质与采收率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油田化学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岩性油气藏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断块油气田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海相油气地质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西安石油大学学报</w:t>
            </w:r>
            <w:r w:rsidRPr="00B12BFB">
              <w:rPr>
                <w:szCs w:val="21"/>
              </w:rPr>
              <w:t>(</w:t>
            </w:r>
            <w:r w:rsidRPr="00B12BFB">
              <w:rPr>
                <w:szCs w:val="21"/>
              </w:rPr>
              <w:t>自然科学版</w:t>
            </w:r>
            <w:r w:rsidRPr="00B12BFB">
              <w:rPr>
                <w:szCs w:val="21"/>
              </w:rPr>
              <w:t>)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中国石油勘探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钻井液与完井液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rFonts w:hint="eastAsia"/>
                <w:szCs w:val="21"/>
              </w:rPr>
              <w:t>油气储运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b/>
                <w:bCs/>
                <w:szCs w:val="21"/>
              </w:rPr>
            </w:pPr>
            <w:r w:rsidRPr="00B12BFB">
              <w:rPr>
                <w:b/>
                <w:bCs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="0062409C">
              <w:rPr>
                <w:b/>
                <w:bCs/>
                <w:szCs w:val="21"/>
              </w:rPr>
              <w:t>1</w:t>
            </w:r>
            <w:r w:rsidR="0062409C">
              <w:rPr>
                <w:rFonts w:hint="eastAsia"/>
                <w:b/>
                <w:bCs/>
                <w:szCs w:val="21"/>
              </w:rPr>
              <w:t>8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东北石油大学学报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石油物探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石油机械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炼油与化工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石油化工应用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Petroleum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Petroleum Research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石油管材与仪器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天然气与石油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lastRenderedPageBreak/>
              <w:t>油气藏评价与开发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石油矿场机械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石油天然气学报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油气田地面工程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石油地质与工程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海洋石油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钻采工艺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天然气勘探与开发</w:t>
            </w:r>
          </w:p>
        </w:tc>
      </w:tr>
      <w:tr w:rsidR="007A201E" w:rsidRPr="00B12BFB" w:rsidTr="00952D60">
        <w:trPr>
          <w:trHeight w:val="340"/>
        </w:trPr>
        <w:tc>
          <w:tcPr>
            <w:tcW w:w="5000" w:type="pct"/>
          </w:tcPr>
          <w:p w:rsidR="007A201E" w:rsidRPr="00B12BFB" w:rsidRDefault="007A201E" w:rsidP="00952D60">
            <w:pPr>
              <w:rPr>
                <w:szCs w:val="21"/>
              </w:rPr>
            </w:pPr>
            <w:r w:rsidRPr="00B12BFB">
              <w:rPr>
                <w:szCs w:val="21"/>
              </w:rPr>
              <w:t>石油仪器</w:t>
            </w:r>
          </w:p>
        </w:tc>
      </w:tr>
    </w:tbl>
    <w:p w:rsidR="00AA35D1" w:rsidRPr="00B12BFB" w:rsidRDefault="00AA35D1">
      <w:pPr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  <w:r w:rsidRPr="00B12BFB">
        <w:rPr>
          <w:szCs w:val="21"/>
        </w:rPr>
        <w:br w:type="page"/>
      </w:r>
    </w:p>
    <w:tbl>
      <w:tblPr>
        <w:tblStyle w:val="a5"/>
        <w:tblW w:w="5000" w:type="pct"/>
        <w:tblLook w:val="04A0"/>
      </w:tblPr>
      <w:tblGrid>
        <w:gridCol w:w="8522"/>
      </w:tblGrid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6C08C7" w:rsidP="004A011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9.</w:t>
            </w:r>
            <w:r w:rsidR="007A201E" w:rsidRPr="00B12BFB">
              <w:rPr>
                <w:rFonts w:hint="eastAsia"/>
                <w:b/>
                <w:bCs/>
                <w:szCs w:val="21"/>
              </w:rPr>
              <w:t>地球物理学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4A011A">
            <w:pPr>
              <w:rPr>
                <w:szCs w:val="21"/>
              </w:rPr>
            </w:pPr>
            <w:r w:rsidRPr="00B12BFB">
              <w:rPr>
                <w:b/>
                <w:bCs/>
                <w:szCs w:val="21"/>
              </w:rPr>
              <w:t>T1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4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szCs w:val="21"/>
              </w:rPr>
            </w:pPr>
            <w:r w:rsidRPr="00B12BFB">
              <w:rPr>
                <w:szCs w:val="21"/>
              </w:rPr>
              <w:t>地球物理学报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szCs w:val="21"/>
              </w:rPr>
            </w:pPr>
            <w:r w:rsidRPr="00B12BFB">
              <w:rPr>
                <w:szCs w:val="21"/>
              </w:rPr>
              <w:t>石油地球物理勘探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szCs w:val="21"/>
              </w:rPr>
            </w:pPr>
            <w:r w:rsidRPr="00B12BFB">
              <w:rPr>
                <w:szCs w:val="21"/>
              </w:rPr>
              <w:t>地震学报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/>
                <w:bCs/>
                <w:szCs w:val="21"/>
              </w:rPr>
            </w:pPr>
            <w:r w:rsidRPr="00B12BFB">
              <w:rPr>
                <w:szCs w:val="21"/>
              </w:rPr>
              <w:t>空间科学学报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0F1CFC">
            <w:pPr>
              <w:widowControl/>
              <w:jc w:val="left"/>
              <w:rPr>
                <w:szCs w:val="21"/>
              </w:rPr>
            </w:pPr>
            <w:r w:rsidRPr="00B12BFB">
              <w:rPr>
                <w:b/>
                <w:bCs/>
                <w:szCs w:val="21"/>
              </w:rPr>
              <w:t>T2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2</w:t>
            </w:r>
            <w:r w:rsidRPr="00B12BFB">
              <w:rPr>
                <w:rFonts w:hint="eastAsia"/>
                <w:b/>
                <w:bCs/>
                <w:szCs w:val="21"/>
              </w:rPr>
              <w:t>2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szCs w:val="21"/>
              </w:rPr>
            </w:pPr>
            <w:r w:rsidRPr="00B12BFB">
              <w:rPr>
                <w:szCs w:val="21"/>
              </w:rPr>
              <w:t>地震工程与工程振动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灾害学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测井技术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大地测量与地球动力学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地球物理学进展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AA35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APPLIED GEOPHYSICS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AA35D1">
            <w:pPr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地震工程学报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石油物探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物探与化探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AA35D1">
            <w:pPr>
              <w:jc w:val="left"/>
              <w:rPr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世界地震工程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AA35D1">
            <w:pPr>
              <w:rPr>
                <w:color w:val="FF0000"/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吉林大学学报</w:t>
            </w:r>
            <w:r w:rsidRPr="00B12BFB">
              <w:rPr>
                <w:kern w:val="0"/>
                <w:sz w:val="20"/>
                <w:szCs w:val="20"/>
              </w:rPr>
              <w:t>(</w:t>
            </w:r>
            <w:r w:rsidRPr="00B12BFB">
              <w:rPr>
                <w:kern w:val="0"/>
                <w:sz w:val="20"/>
                <w:szCs w:val="20"/>
              </w:rPr>
              <w:t>地球科学版</w:t>
            </w:r>
            <w:r w:rsidRPr="00B12BFB">
              <w:rPr>
                <w:kern w:val="0"/>
                <w:sz w:val="20"/>
                <w:szCs w:val="20"/>
              </w:rPr>
              <w:t>)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地球科学进展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AA35D1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B12BFB">
              <w:rPr>
                <w:kern w:val="0"/>
                <w:sz w:val="20"/>
                <w:szCs w:val="20"/>
              </w:rPr>
              <w:t>地球科学与环境学报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成都理工大学学报</w:t>
            </w:r>
            <w:r w:rsidRPr="00B12BFB">
              <w:rPr>
                <w:bCs/>
                <w:kern w:val="0"/>
                <w:szCs w:val="21"/>
              </w:rPr>
              <w:t>(</w:t>
            </w:r>
            <w:r w:rsidRPr="00B12BFB">
              <w:rPr>
                <w:bCs/>
                <w:kern w:val="0"/>
                <w:szCs w:val="21"/>
              </w:rPr>
              <w:t>自然科学版</w:t>
            </w:r>
            <w:r w:rsidRPr="00B12BFB">
              <w:rPr>
                <w:bCs/>
                <w:kern w:val="0"/>
                <w:szCs w:val="21"/>
              </w:rPr>
              <w:t>)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华北地震科学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Journal of Palaeogeography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防灾减灾工程学报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震灾防御技术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岩性油气藏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地球信息科学学报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地球环境学报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Earth and Planetary Physics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</w:tcPr>
          <w:p w:rsidR="007A201E" w:rsidRPr="00B12BFB" w:rsidRDefault="007A201E" w:rsidP="000F1CFC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 w:rsidRPr="00B12BFB">
              <w:rPr>
                <w:b/>
                <w:bCs/>
                <w:szCs w:val="21"/>
              </w:rPr>
              <w:t>T3</w:t>
            </w:r>
            <w:r w:rsidRPr="00B12BFB">
              <w:rPr>
                <w:b/>
                <w:bCs/>
                <w:szCs w:val="21"/>
              </w:rPr>
              <w:t>（</w:t>
            </w:r>
            <w:r w:rsidRPr="00B12BFB">
              <w:rPr>
                <w:b/>
                <w:bCs/>
                <w:szCs w:val="21"/>
              </w:rPr>
              <w:t>2</w:t>
            </w:r>
            <w:r w:rsidR="006E7B9D">
              <w:rPr>
                <w:rFonts w:hint="eastAsia"/>
                <w:b/>
                <w:bCs/>
                <w:szCs w:val="21"/>
              </w:rPr>
              <w:t>2</w:t>
            </w:r>
            <w:r w:rsidRPr="00B12BFB">
              <w:rPr>
                <w:b/>
                <w:bCs/>
                <w:szCs w:val="21"/>
              </w:rPr>
              <w:t>种）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地震地磁观测与研究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世界地震译丛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Cs w:val="21"/>
              </w:rPr>
            </w:pPr>
            <w:r w:rsidRPr="00B12BFB">
              <w:rPr>
                <w:bCs/>
                <w:kern w:val="0"/>
                <w:szCs w:val="21"/>
              </w:rPr>
              <w:t>物探化探计算技术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东华理工大学学报</w:t>
            </w:r>
            <w:r w:rsidRPr="00B12BFB">
              <w:rPr>
                <w:bCs/>
                <w:kern w:val="0"/>
                <w:szCs w:val="21"/>
              </w:rPr>
              <w:t>(</w:t>
            </w:r>
            <w:r w:rsidRPr="00B12BFB">
              <w:rPr>
                <w:bCs/>
                <w:kern w:val="0"/>
                <w:szCs w:val="21"/>
              </w:rPr>
              <w:t>自然科学版</w:t>
            </w:r>
            <w:r w:rsidRPr="00B12BFB">
              <w:rPr>
                <w:bCs/>
                <w:kern w:val="0"/>
                <w:szCs w:val="21"/>
              </w:rPr>
              <w:t>)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内陆地震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工程地球物理学报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地球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防灾减灾学报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福建地震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高原地震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国际地震动态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山西地震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四川地震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lastRenderedPageBreak/>
              <w:t>物探装备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矿产勘查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非常规油气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资源环境与工程</w:t>
            </w:r>
          </w:p>
        </w:tc>
      </w:tr>
      <w:tr w:rsidR="007A201E" w:rsidRPr="00B12BFB" w:rsidTr="007A201E">
        <w:trPr>
          <w:trHeight w:val="227"/>
        </w:trPr>
        <w:tc>
          <w:tcPr>
            <w:tcW w:w="5000" w:type="pct"/>
            <w:noWrap/>
            <w:vAlign w:val="center"/>
          </w:tcPr>
          <w:p w:rsidR="007A201E" w:rsidRPr="00B12BFB" w:rsidRDefault="007A201E" w:rsidP="00AA35D1">
            <w:pPr>
              <w:widowControl/>
              <w:jc w:val="left"/>
              <w:rPr>
                <w:bCs/>
                <w:sz w:val="20"/>
                <w:szCs w:val="20"/>
              </w:rPr>
            </w:pPr>
            <w:r w:rsidRPr="00B12BFB">
              <w:rPr>
                <w:bCs/>
                <w:kern w:val="0"/>
                <w:szCs w:val="21"/>
              </w:rPr>
              <w:t>复杂油气藏</w:t>
            </w:r>
          </w:p>
        </w:tc>
      </w:tr>
      <w:tr w:rsidR="00B12BFB" w:rsidRPr="00B12BFB" w:rsidTr="006C08C7">
        <w:trPr>
          <w:trHeight w:val="227"/>
        </w:trPr>
        <w:tc>
          <w:tcPr>
            <w:tcW w:w="5000" w:type="pct"/>
            <w:noWrap/>
          </w:tcPr>
          <w:p w:rsidR="00B12BFB" w:rsidRPr="00B770F7" w:rsidRDefault="00B12BFB" w:rsidP="006C08C7">
            <w:r w:rsidRPr="00B770F7">
              <w:rPr>
                <w:rFonts w:hint="eastAsia"/>
              </w:rPr>
              <w:t>国际太空</w:t>
            </w:r>
          </w:p>
        </w:tc>
      </w:tr>
      <w:tr w:rsidR="00B12BFB" w:rsidRPr="00B12BFB" w:rsidTr="006C08C7">
        <w:trPr>
          <w:trHeight w:val="227"/>
        </w:trPr>
        <w:tc>
          <w:tcPr>
            <w:tcW w:w="5000" w:type="pct"/>
            <w:noWrap/>
          </w:tcPr>
          <w:p w:rsidR="00B12BFB" w:rsidRPr="00B770F7" w:rsidRDefault="00B12BFB" w:rsidP="006C08C7">
            <w:r w:rsidRPr="00B770F7">
              <w:rPr>
                <w:rFonts w:hint="eastAsia"/>
              </w:rPr>
              <w:t>天然气技术与经济</w:t>
            </w:r>
          </w:p>
        </w:tc>
      </w:tr>
      <w:tr w:rsidR="00B12BFB" w:rsidRPr="00B12BFB" w:rsidTr="006C08C7">
        <w:trPr>
          <w:trHeight w:val="227"/>
        </w:trPr>
        <w:tc>
          <w:tcPr>
            <w:tcW w:w="5000" w:type="pct"/>
            <w:noWrap/>
          </w:tcPr>
          <w:p w:rsidR="00B12BFB" w:rsidRPr="00B770F7" w:rsidRDefault="00B12BFB" w:rsidP="006C08C7">
            <w:r w:rsidRPr="00B770F7">
              <w:rPr>
                <w:rFonts w:hint="eastAsia"/>
              </w:rPr>
              <w:t>天然气与石油</w:t>
            </w:r>
          </w:p>
        </w:tc>
      </w:tr>
      <w:tr w:rsidR="00B12BFB" w:rsidRPr="00B12BFB" w:rsidTr="006C08C7">
        <w:trPr>
          <w:trHeight w:val="227"/>
        </w:trPr>
        <w:tc>
          <w:tcPr>
            <w:tcW w:w="5000" w:type="pct"/>
            <w:noWrap/>
          </w:tcPr>
          <w:p w:rsidR="00B12BFB" w:rsidRDefault="00B12BFB" w:rsidP="006C08C7">
            <w:r w:rsidRPr="00B770F7">
              <w:rPr>
                <w:rFonts w:hint="eastAsia"/>
              </w:rPr>
              <w:t>天然气勘探与开发</w:t>
            </w:r>
          </w:p>
        </w:tc>
      </w:tr>
    </w:tbl>
    <w:p w:rsidR="00AA35D1" w:rsidRPr="00B12BFB" w:rsidRDefault="00AA35D1">
      <w:pPr>
        <w:rPr>
          <w:szCs w:val="21"/>
        </w:rPr>
      </w:pPr>
    </w:p>
    <w:p w:rsidR="00AA35D1" w:rsidRPr="00B12BFB" w:rsidRDefault="00AA35D1">
      <w:pPr>
        <w:widowControl/>
        <w:jc w:val="left"/>
        <w:rPr>
          <w:szCs w:val="21"/>
        </w:rPr>
      </w:pPr>
      <w:r w:rsidRPr="00B12BFB">
        <w:rPr>
          <w:szCs w:val="21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522"/>
      </w:tblGrid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6C08C7" w:rsidP="004A01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10.</w:t>
            </w:r>
            <w:r w:rsidR="007A201E" w:rsidRPr="00B12BFB">
              <w:rPr>
                <w:rFonts w:hint="eastAsia"/>
                <w:b/>
                <w:bCs/>
              </w:rPr>
              <w:t>地质学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rFonts w:eastAsia="Times New Roman"/>
                <w:b/>
              </w:rPr>
              <w:t>T1</w:t>
            </w:r>
            <w:r w:rsidRPr="00B12BFB">
              <w:rPr>
                <w:b/>
              </w:rPr>
              <w:t>（</w:t>
            </w:r>
            <w:r w:rsidRPr="00B12BFB">
              <w:rPr>
                <w:rFonts w:eastAsia="Times New Roman"/>
                <w:b/>
              </w:rPr>
              <w:t>15</w:t>
            </w:r>
            <w:r w:rsidRPr="00B12BFB">
              <w:rPr>
                <w:b/>
              </w:rPr>
              <w:t>种）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地球科学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SCIENCE CHINA: Earth Sciences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地质论评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地学前缘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地球科学进展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  <w:rPr>
                <w:sz w:val="20"/>
              </w:rPr>
            </w:pPr>
            <w:r w:rsidRPr="00B12BFB">
              <w:rPr>
                <w:sz w:val="20"/>
              </w:rPr>
              <w:t>地质学报（英文版）</w:t>
            </w:r>
          </w:p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ActaGeologicaSinica (English E.)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大地构造与成矿学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地球学报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6A5570" w:rsidRDefault="007A201E" w:rsidP="00AA35D1">
            <w:pPr>
              <w:jc w:val="left"/>
              <w:rPr>
                <w:bCs/>
              </w:rPr>
            </w:pPr>
            <w:r w:rsidRPr="006A5570">
              <w:rPr>
                <w:bCs/>
                <w:sz w:val="20"/>
              </w:rPr>
              <w:t>中国地质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6A5570" w:rsidRDefault="007A201E" w:rsidP="00AA35D1">
            <w:pPr>
              <w:jc w:val="left"/>
            </w:pPr>
            <w:r w:rsidRPr="006A5570">
              <w:rPr>
                <w:sz w:val="20"/>
              </w:rPr>
              <w:t>中国科学：地球科学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6A5570" w:rsidRDefault="007A201E" w:rsidP="00AA35D1">
            <w:r w:rsidRPr="006A5570">
              <w:rPr>
                <w:sz w:val="20"/>
              </w:rPr>
              <w:t>第四纪研究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6A5570" w:rsidRDefault="007A201E" w:rsidP="00AA35D1">
            <w:pPr>
              <w:jc w:val="left"/>
              <w:rPr>
                <w:bCs/>
              </w:rPr>
            </w:pPr>
            <w:r w:rsidRPr="006A5570">
              <w:rPr>
                <w:bCs/>
                <w:sz w:val="20"/>
              </w:rPr>
              <w:t>地球科学进展（英文版）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  <w:rPr>
                <w:sz w:val="20"/>
              </w:rPr>
            </w:pPr>
            <w:r w:rsidRPr="00B12BFB">
              <w:rPr>
                <w:sz w:val="20"/>
              </w:rPr>
              <w:t>地学前缘（英文版）</w:t>
            </w:r>
          </w:p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Geoscience Frontiers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  <w:rPr>
                <w:sz w:val="20"/>
              </w:rPr>
            </w:pPr>
            <w:r w:rsidRPr="00B12BFB">
              <w:rPr>
                <w:rFonts w:eastAsia="Times New Roman"/>
                <w:sz w:val="20"/>
              </w:rPr>
              <w:t>Journal of Earth Science</w:t>
            </w:r>
          </w:p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地球科学学刊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rPr>
                <w:bCs/>
                <w:sz w:val="22"/>
              </w:rPr>
            </w:pPr>
            <w:r w:rsidRPr="00B12BFB">
              <w:rPr>
                <w:rFonts w:eastAsia="Times New Roman"/>
                <w:b/>
              </w:rPr>
              <w:t>T2</w:t>
            </w:r>
            <w:r w:rsidRPr="00B12BFB">
              <w:rPr>
                <w:b/>
              </w:rPr>
              <w:t>（</w:t>
            </w:r>
            <w:r w:rsidRPr="00B12BFB">
              <w:rPr>
                <w:rFonts w:eastAsia="Times New Roman"/>
                <w:b/>
              </w:rPr>
              <w:t>31</w:t>
            </w:r>
            <w:r w:rsidRPr="00B12BFB">
              <w:rPr>
                <w:b/>
              </w:rPr>
              <w:t>种）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地质通报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吉林大学学报</w:t>
            </w:r>
            <w:r w:rsidRPr="00B12BFB">
              <w:rPr>
                <w:rFonts w:eastAsia="Calibri"/>
                <w:sz w:val="20"/>
              </w:rPr>
              <w:t>(</w:t>
            </w:r>
            <w:r w:rsidRPr="00B12BFB">
              <w:rPr>
                <w:sz w:val="20"/>
              </w:rPr>
              <w:t>地球科学版</w:t>
            </w:r>
            <w:r w:rsidRPr="00B12BFB">
              <w:rPr>
                <w:rFonts w:eastAsia="Calibri"/>
                <w:sz w:val="20"/>
              </w:rPr>
              <w:t>)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物探与化探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水文地质工程地质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地质科学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成都理工大学学报</w:t>
            </w:r>
            <w:r w:rsidRPr="00B12BFB">
              <w:rPr>
                <w:rFonts w:eastAsia="Times New Roman"/>
                <w:sz w:val="20"/>
              </w:rPr>
              <w:t>(</w:t>
            </w:r>
            <w:r w:rsidRPr="00B12BFB">
              <w:rPr>
                <w:sz w:val="20"/>
              </w:rPr>
              <w:t>自然科学版</w:t>
            </w:r>
            <w:r w:rsidRPr="00B12BFB">
              <w:rPr>
                <w:rFonts w:eastAsia="Times New Roman"/>
                <w:sz w:val="20"/>
              </w:rPr>
              <w:t xml:space="preserve">) 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rPr>
                <w:sz w:val="20"/>
              </w:rPr>
            </w:pPr>
            <w:r w:rsidRPr="00B12BFB">
              <w:rPr>
                <w:sz w:val="20"/>
              </w:rPr>
              <w:t>地球科学前沿（英文）</w:t>
            </w:r>
          </w:p>
          <w:p w:rsidR="007A201E" w:rsidRPr="00B12BFB" w:rsidRDefault="007A201E" w:rsidP="00AA35D1">
            <w:r w:rsidRPr="00B12BFB">
              <w:rPr>
                <w:sz w:val="20"/>
              </w:rPr>
              <w:t>Frontiers of Earth Science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地质科技情报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地质与勘探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西北地质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现代地质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新疆地质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世界地质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高校地质学报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lastRenderedPageBreak/>
              <w:t>地层学杂志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山地学报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地质与资源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地质力学学报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工程地质学报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r w:rsidRPr="00B12BFB">
              <w:rPr>
                <w:sz w:val="20"/>
              </w:rPr>
              <w:t>国土资源遥感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中国地质灾害与防治学报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沉积与特提斯地质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地质找矿论丛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探矿工程（岩土钻掘工程）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国土资源科技管理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中国国土资源经济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地质学刊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贵州地质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矿产勘查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世界核地质科学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勘查科学技术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rPr>
                <w:bCs/>
                <w:sz w:val="22"/>
              </w:rPr>
            </w:pPr>
            <w:r w:rsidRPr="00B12BFB">
              <w:rPr>
                <w:rFonts w:eastAsia="Times New Roman"/>
                <w:b/>
              </w:rPr>
              <w:t>T3</w:t>
            </w:r>
            <w:r w:rsidRPr="00B12BFB">
              <w:rPr>
                <w:b/>
              </w:rPr>
              <w:t>（</w:t>
            </w:r>
            <w:r w:rsidRPr="00B12BFB">
              <w:rPr>
                <w:rFonts w:eastAsia="Times New Roman"/>
                <w:b/>
              </w:rPr>
              <w:t>34</w:t>
            </w:r>
            <w:r w:rsidRPr="00B12BFB">
              <w:rPr>
                <w:b/>
              </w:rPr>
              <w:t>种）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rPr>
                <w:sz w:val="20"/>
              </w:rPr>
            </w:pPr>
            <w:r w:rsidRPr="00B12BFB">
              <w:rPr>
                <w:rFonts w:eastAsia="Times New Roman"/>
                <w:sz w:val="20"/>
              </w:rPr>
              <w:t>Sciences in Cold and Arid Regions</w:t>
            </w:r>
          </w:p>
          <w:p w:rsidR="007A201E" w:rsidRPr="00B12BFB" w:rsidRDefault="007A201E" w:rsidP="00AA35D1">
            <w:r w:rsidRPr="00B12BFB">
              <w:rPr>
                <w:sz w:val="20"/>
              </w:rPr>
              <w:t>寒旱区科学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地质装备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  <w:rPr>
                <w:sz w:val="20"/>
              </w:rPr>
            </w:pPr>
            <w:r w:rsidRPr="00B12BFB">
              <w:rPr>
                <w:sz w:val="20"/>
              </w:rPr>
              <w:t>China Geology</w:t>
            </w:r>
          </w:p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中国地质（英文）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  <w:rPr>
                <w:rFonts w:eastAsia="Times New Roman"/>
                <w:sz w:val="20"/>
              </w:rPr>
            </w:pPr>
            <w:r w:rsidRPr="00B12BFB">
              <w:rPr>
                <w:rFonts w:eastAsia="Times New Roman"/>
                <w:sz w:val="20"/>
              </w:rPr>
              <w:t>Journal of Groundwater Science and Engineering</w:t>
            </w:r>
          </w:p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地下水科学与工程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国土资源情报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国土资源情报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地下水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  <w:rPr>
                <w:sz w:val="20"/>
              </w:rPr>
            </w:pPr>
            <w:r w:rsidRPr="00B12BFB">
              <w:rPr>
                <w:sz w:val="20"/>
              </w:rPr>
              <w:t>Global Geology</w:t>
            </w:r>
          </w:p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世界地质英文版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资源环境与工程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安徽地质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华东地质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地质调查与研究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福建地质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甘肃地质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lastRenderedPageBreak/>
              <w:t>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国土资源导刊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国土资源科普与文化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国土资源信息化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黑龙江国土资源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华北国土资源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吉林地质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南方国土资源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青海国土经略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山东国土资源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陕西地质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上海国土资源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四川地质学报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西部资源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西藏地质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云南地质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浙江国土资源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中国地质调查</w:t>
            </w:r>
          </w:p>
        </w:tc>
      </w:tr>
      <w:tr w:rsidR="007A201E" w:rsidRPr="00B12BFB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B12BFB" w:rsidRDefault="007A201E" w:rsidP="00AA35D1">
            <w:pPr>
              <w:jc w:val="left"/>
            </w:pPr>
            <w:r w:rsidRPr="00B12BFB">
              <w:rPr>
                <w:sz w:val="20"/>
              </w:rPr>
              <w:t>地质灾害与环境保护</w:t>
            </w:r>
          </w:p>
        </w:tc>
      </w:tr>
      <w:tr w:rsidR="007A201E" w:rsidRPr="00AA35D1" w:rsidTr="007A201E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201E" w:rsidRPr="00AA35D1" w:rsidRDefault="007A201E" w:rsidP="00AA35D1">
            <w:pPr>
              <w:jc w:val="left"/>
            </w:pPr>
            <w:r w:rsidRPr="00B12BFB">
              <w:rPr>
                <w:sz w:val="20"/>
              </w:rPr>
              <w:t>城市地质</w:t>
            </w:r>
          </w:p>
        </w:tc>
      </w:tr>
    </w:tbl>
    <w:p w:rsidR="009D27F0" w:rsidRDefault="009D27F0">
      <w:pPr>
        <w:rPr>
          <w:szCs w:val="21"/>
        </w:rPr>
      </w:pPr>
    </w:p>
    <w:p w:rsidR="009D27F0" w:rsidRDefault="009D27F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D27F0" w:rsidRDefault="009D27F0" w:rsidP="009D27F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地学领域高质量科技期刊分级目录信息表（国外期刊）</w:t>
      </w:r>
    </w:p>
    <w:tbl>
      <w:tblPr>
        <w:tblpPr w:leftFromText="180" w:rightFromText="180" w:vertAnchor="text" w:horzAnchor="page" w:tblpXSpec="center" w:tblpY="60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Pr="003C5DE4" w:rsidRDefault="009D27F0" w:rsidP="006C08C7">
            <w:pPr>
              <w:jc w:val="center"/>
              <w:rPr>
                <w:sz w:val="18"/>
                <w:szCs w:val="18"/>
              </w:rPr>
            </w:pPr>
            <w:r w:rsidRPr="003C5DE4">
              <w:rPr>
                <w:b/>
                <w:bCs/>
                <w:kern w:val="0"/>
                <w:sz w:val="18"/>
                <w:szCs w:val="18"/>
              </w:rPr>
              <w:t>1.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海洋学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Pr="003C5DE4" w:rsidRDefault="009D27F0" w:rsidP="006C08C7">
            <w:pPr>
              <w:rPr>
                <w:sz w:val="18"/>
                <w:szCs w:val="18"/>
              </w:rPr>
            </w:pPr>
            <w:r w:rsidRPr="003C5DE4">
              <w:rPr>
                <w:b/>
                <w:bCs/>
                <w:kern w:val="0"/>
                <w:sz w:val="18"/>
                <w:szCs w:val="18"/>
              </w:rPr>
              <w:t>T1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（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18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种）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rFonts w:eastAsia="黑体"/>
                <w:kern w:val="0"/>
                <w:sz w:val="18"/>
                <w:szCs w:val="18"/>
              </w:rPr>
              <w:t>ANNUAL REVIEW OF MARINE SCIENCE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OCEANOGRAPHY AND MARINE BIOLOGY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LIMNOLOGY AND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9D27F0">
              <w:rPr>
                <w:sz w:val="18"/>
                <w:szCs w:val="18"/>
              </w:rPr>
              <w:t>MARINE POLLUTION BULLETIN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JOURNAL OF PHYSICAL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ICES JOURNAL OF MARINE SCIENCE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MARINE GEOLOGY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sz w:val="18"/>
                <w:szCs w:val="18"/>
              </w:rPr>
              <w:t>JOURNAL OF GEOPHYSICAL RESEARCH-OCEANS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kern w:val="0"/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PROGRESS IN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 MODELLING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PALEOCEANOGRAPHY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DEEP-SEA RESEARCH PART I-OCEANOGRAPHIC RESEARCH PAPERS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kern w:val="0"/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 ENGINEERING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MARINE CHEMISTRY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9D27F0">
              <w:rPr>
                <w:sz w:val="18"/>
                <w:szCs w:val="18"/>
              </w:rPr>
              <w:t>ESTUARIES AND COASTS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FISHERIES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ESTUARINE COASTAL AND SHELF SCIENCE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jc w:val="left"/>
              <w:rPr>
                <w:sz w:val="18"/>
                <w:szCs w:val="18"/>
              </w:rPr>
            </w:pPr>
            <w:r w:rsidRPr="003C5DE4">
              <w:rPr>
                <w:b/>
                <w:bCs/>
                <w:kern w:val="0"/>
                <w:sz w:val="18"/>
                <w:szCs w:val="18"/>
              </w:rPr>
              <w:t>T2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（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19</w:t>
            </w:r>
            <w:r w:rsidRPr="003C5DE4">
              <w:rPr>
                <w:b/>
                <w:bCs/>
                <w:kern w:val="0"/>
                <w:sz w:val="18"/>
                <w:szCs w:val="18"/>
              </w:rPr>
              <w:t>种）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 &amp; COASTAL MANAGEMENT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IEEE JOURNAL OF OCEANIC ENGINEERING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JOURNAL OF MARINE SYSTEMS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 SCIENCE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APPLIED OCEAN RESEARCH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DEEP-SEA RESEARCH PART II-TOPICAL STUDIES IN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MARINE ECOLOGY PROGRESS SERIES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9D27F0">
              <w:rPr>
                <w:sz w:val="18"/>
                <w:szCs w:val="18"/>
              </w:rPr>
              <w:t>ADVANCES IN MARINE BIOLOGY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JOURNAL OF PLANKTON RESEARCH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CONTINENTAL SHELF RESEARCH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LIMNOLOGY AND OCEANOGRAPHY-METHODS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9D27F0">
              <w:rPr>
                <w:sz w:val="18"/>
                <w:szCs w:val="18"/>
              </w:rPr>
              <w:t>MEDITERRANEAN MARINE SCIENCE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TELLUS SERIES A-DYNAMIC METEOROLOGY AND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JOURNAL OF OCEANOGRAPHY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OCEANOLOGIA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GEO-MARINE LETTERS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OCEAN DYNAMICS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lastRenderedPageBreak/>
              <w:t>MARINE AND FRESHWATER RESEARCH</w:t>
            </w:r>
          </w:p>
        </w:tc>
      </w:tr>
      <w:tr w:rsidR="009D27F0" w:rsidRPr="003C5DE4" w:rsidTr="006C08C7">
        <w:trPr>
          <w:trHeight w:val="11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Pr="003C5DE4" w:rsidRDefault="009D27F0" w:rsidP="006C08C7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3C5DE4">
              <w:rPr>
                <w:kern w:val="0"/>
                <w:sz w:val="18"/>
                <w:szCs w:val="18"/>
              </w:rPr>
              <w:t>BULLETIN OF MARINE SCIENCE</w:t>
            </w:r>
          </w:p>
        </w:tc>
      </w:tr>
    </w:tbl>
    <w:p w:rsidR="009D27F0" w:rsidRDefault="009D27F0" w:rsidP="009D27F0">
      <w:pPr>
        <w:jc w:val="center"/>
        <w:rPr>
          <w:b/>
          <w:bCs/>
          <w:sz w:val="24"/>
        </w:rPr>
      </w:pPr>
    </w:p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pPr w:leftFromText="180" w:rightFromText="180" w:vertAnchor="page" w:horzAnchor="page" w:tblpXSpec="center" w:tblpY="201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2.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煤炭学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INTERNATIONAL JOURNAL OF ROCK MECHANICS AND MINING SCIENCES 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INTERNATIONAL JOURNAL OF COAL GEOLOGY 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MINERALS ENGINEERING 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ORE GEOLOGY REVIEWS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JOM </w:t>
            </w:r>
          </w:p>
        </w:tc>
      </w:tr>
      <w:tr w:rsidR="009D27F0" w:rsidTr="006C08C7">
        <w:trPr>
          <w:trHeight w:val="23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INTERNATIONAL JOURNAL OF MINERAL PROCESSING 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气象学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NATURE CLIMATE CHANGE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EARTH SYSTEM SCIENCE DATA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BULLETIN OF THE AMERICAN METEOROLOGICAL SOCIETY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WILEY INTERDISCIPLINARY REVIEWS-CLIMATE CHANGE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ENVIRONMENTAL RESEARCH LETTERS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EARTHS FUTURE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GLOBAL BIOGEOCHEMICAL CYCLES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ATMOSPHERIC CHEMISTRY AND PHYSICS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CLIMATE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AGRICULTURAL AND FOREST METEOROLOGY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CLIMATIC CHANGE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HYDROMETEOROLOGY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ATMOSPHERIC RESEARCH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CLIMATE DYNAMICS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ATMOSPHERIC ENVIRONMENT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SPACE WEATHER-THE INTERNATIONAL JOURNAL OF RESEARCH AND APPLICATIONS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GEOPHYSICAL RESEARCH-ATMOSPHERES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INTERNATIONAL JOURNAL OF CLIMATOLOGY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ELEMENTA-SCIENCE OF THE ANTHROPOCENE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CLIMATE OF THE PAST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ADVANCES IN MODELING EARTH SYSTEMS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ATMOSPHERIC MEASUREMENT TECHNIQUES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THE METEOROLOGICAL SOCIETY OF JAPAN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THE ATMOSPHERIC SCIENCES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QUARTERLY JOURNAL OF THE ROYAL METEOROLOGICAL SOCIETY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BOUNDARY-LAYER METEOROLOGY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MONTHLY WEATHER REVIEW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OCEAN MODELLING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NATURAL HAZARDS AND EARTH SYSTEM SCIENCES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SPACE WEATHER AND SPACE CLIMATE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THEORETICAL AND APPLIED CLIMATOLOGY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GEOSCIENCE DATA JOURNAL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INTERNATIONAL JOURNAL OF DISASTER RISK REDUCTION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OCEAN SCIENCE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AEROSOL SCIENCE AND TECHNOLOGY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INTERNATIONAL JOURNAL OF BIOMETEOROLOGY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APPLIED METEOROLOGY AND CLIMATOLOGY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GEOMATICS NATURAL HAZARDS &amp; RISK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NATURAL HAZARDS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WEATHER AND FORECASTING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AEROSOL SCIENCE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TELLUS. SERIES B: CHEMICAL AND PHYSICAL METEOROLOGY (ONLINE)</w:t>
            </w:r>
          </w:p>
        </w:tc>
      </w:tr>
      <w:tr w:rsidR="009D27F0" w:rsidTr="006C08C7">
        <w:trPr>
          <w:trHeight w:val="23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ATMOSPHERIC AND OCEANIC TECHNOLOGY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天文学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438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ANNUAL REVIEW OF ASTRONOMY AND ASTROPHYSICS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ASTRONOMY AND ASTROPHYSICS 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THE ASTRONOMY AND ASTROPHYSICS REVIEW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LIVING REVIEWS IN SOLAR PHYSICS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NATURE ASTRONOMY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ANNUAL REVIEW OF EARTH AND PLANETARY SCIENCES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THE ASTROPHYSICAL JOURNAL. LETTERS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SPACE SCIENCE REVIEWS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NEW ASTRONOMY REVIEWS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THE ASTRONOMICAL JOURNAL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PHYSICS OF THE DARK UNIVERSE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COSMOLOGY AND ASTROPARTICLE PHYSICS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MONTHLY NOTICES OF THE ROYAL ASTRONOMICAL SOCIETY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PUBLICATION OF THE ASTRONOMICAL SOCIETY OF AUSTRALIA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PHYSICAL REVIEW D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PHYSICS LETTERS B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GEOPHYSICAL RESEARCH: PLANETS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ASTROBIOLOGY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ICARUS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CLASSICAL AND QUANTUM GRAVITY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PUBLICATIONS OF THE ASTRONOMICAL SOCIETY OF THE PACIFIC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COMPTES RENDUS PHYSIQU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GEOPHYSICAL RESEARCH: SPACE PHYSICS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SPACE WEATHER AND SPACE CLIMATE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ASTRONOMY AND COMPUTING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PUBLICATIONS OF ASTRONOMICAL SOCIETY OF JAPAN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ACTA ASTRONOMICA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ASTROPARTICLE PHYSICS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ADVANCES IN ASTRONOMY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SOLAR PHYSICS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REVISTA MEXICANA DE ASTRONOMIA Y ASTROFISICA</w:t>
            </w:r>
          </w:p>
        </w:tc>
      </w:tr>
      <w:tr w:rsidR="009D27F0" w:rsidTr="006C08C7">
        <w:trPr>
          <w:trHeight w:val="330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UNIVERSE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pPr w:leftFromText="180" w:rightFromText="180" w:vertAnchor="page" w:horzAnchor="page" w:tblpXSpec="center" w:tblpY="19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地震学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REVIEWS OF GEOPHYSICS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HYDROLOGY AND EARTH SYSTEM SCIENCES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GEOPHYSICAL RESEARCH LETTERS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ROCK MECHANICS AND ROCK ENGINEERING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SEISMOLOGICAL RESEARCH LETTERS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GEOPHYSICAL RESEARCH-SOLID EARTH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EARTHQUAKE ENGINEERING AND STRUCTURAL DYNAMICS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Pr="007F7E34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7F7E34">
              <w:rPr>
                <w:color w:val="000000"/>
                <w:kern w:val="0"/>
                <w:sz w:val="20"/>
                <w:szCs w:val="20"/>
              </w:rPr>
              <w:t>TECTONOPHYSICS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GEOPHYSICAL JOURNAL INTERNATIONAL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SOIL DYNAMICS AND EARTHQUAKE ENGINEERING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BULLETIN OF THE SEISMOLOGICAL SOCIETY OF AMERICA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BULLETIN OF VOLCANOLOGY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EARTHQUAKE SPECTRA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PHYSICS AND CHEMISTRY OF THE EARTH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ADVANCES IN SPACE RESEARCH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ANNALES GEOPHYSICAE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PURE AND APPLIED GEOPHYSICS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BULLETIN OF EARTHQUAKE ENGINEERING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EARTHQUAKE ENGINEERING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BULLETIN OF NEWZEALAND SOCIETY FOR EARTHQUAKE ENGINEERING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EARTHQUAKES AND STRUCTURES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INTERNATIONAL JOURNAL OF GEOPHYSICS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矿物岩石地球化学</w:t>
            </w:r>
            <w:bookmarkStart w:id="0" w:name="_GoBack"/>
            <w:bookmarkEnd w:id="0"/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GEOCHEMICAL PERSPECTIVES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GEOCHIMICA ET COSMOCHIMICA ACTA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REVIEWS IN MINERALOGY &amp; GEOCHEMISTRY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SEDIMENTARY GEOLOGY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ELEMENTS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GEOCHEMICAL PERSPECTIVES LETTERS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APPLIED CLAY SCIENCE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MINERALIUM DEPOSITA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BIOGEOCHEMISTRY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AMERICAN MINERALOGIST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CLAYS AND CLAY MINERALS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CONTRIBUTIONS TO MINERALOGY AND PETROLOGY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PETROLOGY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MINERALOGICAL MAGAZINE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ORGANIC GEOCHEMISTRY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APPLIED GEOCHEMISTRY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GEOCHEMICAL TRANSACTIONS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CHEMIE DER ERDE-GEOCHEMISTRY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PALAEOGEOGRAPHY PALAEOCLIMATOLOGY PALAEOECOLOGY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GEOTECHNICAL AND GEOENVIRONMENTAL ENGINEERING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pPr w:leftFromText="180" w:rightFromText="180" w:vertAnchor="page" w:horzAnchor="page" w:tblpXSpec="center" w:tblpY="163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7.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古生物学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GEOBIOLOGY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PALEOCEANOGRAPHY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NEWSLETTERS ON STRATIGRAPHY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MARINE MICROPALEONTOLOGY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PALAEOGEOGRAPHY PALAEOCLIMATOLOGY PALAEOECOLOGY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VEGETATION HISTORY AND ARCHAEOBOTANY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PALEOBIOLOGY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SYSTEMATIC PALAEONTOLOGY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CRETACEOUS RESEARCH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PAPERS IN PALAEONTOLOGY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AND ENVIRONMENTAL SCIENCE TRANSACTIONS OF THE ROYAL SOCIETY OF EDINBURGH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COMPTES RENDUS PALEVOL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PALAEOGEOGRAPHY-ENGLISH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VERTEBRATE PALEONTOLOGY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LETHAIA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Pr="00234072" w:rsidRDefault="009D27F0" w:rsidP="006C08C7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234072">
              <w:rPr>
                <w:b/>
                <w:color w:val="000000"/>
                <w:sz w:val="20"/>
                <w:szCs w:val="20"/>
              </w:rPr>
              <w:t>T2</w:t>
            </w:r>
            <w:r w:rsidRPr="00234072">
              <w:rPr>
                <w:b/>
                <w:color w:val="000000"/>
                <w:sz w:val="20"/>
                <w:szCs w:val="20"/>
              </w:rPr>
              <w:t>（</w:t>
            </w:r>
            <w:r w:rsidRPr="00234072">
              <w:rPr>
                <w:b/>
                <w:color w:val="000000"/>
                <w:sz w:val="20"/>
                <w:szCs w:val="20"/>
              </w:rPr>
              <w:t>12</w:t>
            </w:r>
            <w:r w:rsidRPr="00234072">
              <w:rPr>
                <w:b/>
                <w:color w:val="00000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FACIES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OF PALAEOBOTANY AND PALYNOLOGY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ACTA PALAEONTOLOGICA POLONICA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PALAIOS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PALEONTOLOGY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BULLETIN OF GEOSCIENCES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MICROPALAEONTOLOGY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FORAMINIFERAL RESEARCH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PROCEEDINGS OF THE GEOLOGISTS ASSOCIATION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PALAEONTOLOGIA ELECTRONICA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FOSSIL RECORD</w:t>
            </w:r>
          </w:p>
        </w:tc>
      </w:tr>
      <w:tr w:rsidR="009D27F0" w:rsidTr="006C08C7">
        <w:trPr>
          <w:trHeight w:val="170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GEODIVERSITAS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</w:p>
    <w:p w:rsidR="009D27F0" w:rsidRDefault="009D27F0" w:rsidP="009D27F0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9D27F0" w:rsidRDefault="009D27F0" w:rsidP="009D27F0">
      <w:pPr>
        <w:rPr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8.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石油学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643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NATURAL GAS SCIENCE AND ENGINEERING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MARINE AND PETROLEUM GEOLOGY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SPE JOURANL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PETROLEUM SCIENCE AND ENGINEERING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AAPG BULLETIN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OIL AND GAS SCIENCE AND TECHNOLOGY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SPE RESERVOIR EVALUATION &amp; ENGINEERING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PETROLEUM GEOSCIENCE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SPE PRODUCTION &amp; OPERATIONS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PETROLEUM GEOLOGY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SPE DRILLING &amp; COMPLETION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PETROLEUM SCIENCE AND TECHNOLOGY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OIL SHALE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PETROLEUM CHEMISTRY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THE JAPAN PETROLEUM INSTITUTE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OIL GAS-EUROPEAN MAGAZINE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OIL &amp; GAS JOURNAL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BULLETIN OF CANADIAN PETROLEUM GEOLOGY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CANADIAN PETROLEUM TECHNOLOGY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PETROLEUM EXPLORATION AND PRODUCTION TECHNOLOGY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JOURNAL OF PETROLEUM TECHNOLOGY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OIL AND GAS GEOLOGY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OILFIELD REVIEW</w:t>
            </w:r>
          </w:p>
        </w:tc>
      </w:tr>
      <w:tr w:rsidR="009D27F0" w:rsidTr="006C08C7">
        <w:trPr>
          <w:trHeight w:val="227"/>
          <w:jc w:val="center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PETROLEUM TECHNOLOGY QUARTERLY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pPr w:leftFromText="180" w:rightFromText="180" w:vertAnchor="page" w:horzAnchor="page" w:tblpXSpec="center" w:tblpY="19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地球物理学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期刊名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SURVEYS IN GEOPHYSICS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EARTH AND PLANETARY SCIENCE LETTERS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641BE2">
              <w:rPr>
                <w:color w:val="000000"/>
                <w:kern w:val="0"/>
                <w:sz w:val="20"/>
                <w:szCs w:val="20"/>
              </w:rPr>
              <w:t>GEOPHYSICAL RESEARCH LETTERS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GEODESY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TECTONICS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GEOPHYSICAL RESEARCH-PLANETS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LITHOS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SPACE WEATHER-THE INTERNATIONAL JOURNAL OF RESEARCH AND APPLICATIONS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IEEE GEOSCIENCE AND REMOTE SENSING LETTERS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T2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JOURNAL OF GEODYNAMICS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TECTONOPHYSICS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PHYSICS OF THE EARTH AND PLANETARY INTERIORS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LITHOSPHERE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SOLID EARTH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METEORITICS &amp; PLANETARY 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E53BD2">
              <w:rPr>
                <w:color w:val="000000"/>
                <w:kern w:val="0"/>
                <w:sz w:val="20"/>
                <w:szCs w:val="20"/>
              </w:rPr>
              <w:t>GEOPHYSICAL PROSPECTING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kern w:val="0"/>
                <w:sz w:val="20"/>
                <w:szCs w:val="20"/>
              </w:rPr>
            </w:pPr>
            <w:r w:rsidRPr="00FD3B19">
              <w:rPr>
                <w:kern w:val="0"/>
                <w:sz w:val="20"/>
                <w:szCs w:val="20"/>
              </w:rPr>
              <w:t>JOURNAL OF SEISMOLOGY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D27F0" w:rsidRDefault="009D27F0" w:rsidP="006C08C7">
            <w:pPr>
              <w:widowControl/>
              <w:jc w:val="left"/>
              <w:textAlignment w:val="bottom"/>
              <w:rPr>
                <w:kern w:val="0"/>
                <w:sz w:val="20"/>
                <w:szCs w:val="20"/>
              </w:rPr>
            </w:pPr>
            <w:r w:rsidRPr="00FD3B19">
              <w:rPr>
                <w:kern w:val="0"/>
                <w:sz w:val="20"/>
                <w:szCs w:val="20"/>
              </w:rPr>
              <w:t>TERRA NOVA</w:t>
            </w:r>
          </w:p>
        </w:tc>
      </w:tr>
    </w:tbl>
    <w:p w:rsidR="009D27F0" w:rsidRDefault="009D27F0" w:rsidP="009D27F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  <w:r w:rsidRPr="00234072">
              <w:rPr>
                <w:rFonts w:hint="eastAsia"/>
                <w:b/>
                <w:bCs/>
                <w:color w:val="000000"/>
                <w:sz w:val="20"/>
                <w:szCs w:val="20"/>
              </w:rPr>
              <w:t>地质学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T1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b/>
                <w:bCs/>
                <w:sz w:val="20"/>
                <w:szCs w:val="20"/>
              </w:rPr>
              <w:t>期刊名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NATURE GEOSCIENCE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EARTH-SCIENCE REVIEWS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EARTHS FUTURE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GEOSCIENTIFIC MODEL DEVELOPMENT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GONDWANA RESEARCH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CLIMATE POLICY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AND PLANETARY SCIENCE LETTERS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EARTH SYSTEM DYNAMICS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METAMORPHIC GEOLOGY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GEOSCIENCE FRONTIERS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GLOBAL AND PLANETARY CHANGE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GEOLOGICAL SOCIETY OF AMERICA BULLETIN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CATENA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CHEMICAL GEOLOGY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BASIN RESEARCH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GEOCHEMICAL EXPLORATION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GEOTHERMICS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CLIMATE OF THE PAST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JOURNAL OF THE GEOLOGICAL SOCIETY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INTERNATIONAL GEOLOGY REVIEW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PERMAFROST AND PERIGLACIAL PROCESSES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NEWSLETTERS ON STRATIGRAPHY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6A5570" w:rsidP="006C08C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9D27F0">
              <w:rPr>
                <w:b/>
                <w:color w:val="000000"/>
                <w:kern w:val="0"/>
                <w:sz w:val="20"/>
                <w:szCs w:val="20"/>
              </w:rPr>
              <w:t>（</w:t>
            </w:r>
            <w:r w:rsidR="009D27F0">
              <w:rPr>
                <w:b/>
                <w:color w:val="000000"/>
                <w:kern w:val="0"/>
                <w:sz w:val="20"/>
                <w:szCs w:val="20"/>
              </w:rPr>
              <w:t>24</w:t>
            </w:r>
            <w:r w:rsidR="009D27F0">
              <w:rPr>
                <w:b/>
                <w:color w:val="000000"/>
                <w:kern w:val="0"/>
                <w:sz w:val="20"/>
                <w:szCs w:val="20"/>
              </w:rPr>
              <w:t>种）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GEOSPHERE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JOURNAL OF QUATERNARY 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JOURNAL OF ASIAN EARTH SCIENCES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GEOLOGICAL MAGAZINE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AMERICAN JOURNAL OF 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FRONTIERS IN EARTH 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PROGRESS IN EARTH AND PLANETARY 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TERRA NOVA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EARTH INTERACTIONS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JOURNAL OF SEDIMENTARY RESEARCH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CRETACEOUS RESEARCH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JOURNAL OF GEOLOGY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JOURNAL OF LAND USE SCIENCE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ANDEAN GEOLOGY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FACIES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GEOGRAFISKA ANNALER SERIES A-PHYSICAL GEOGRAPHY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PALAIOS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NEW ZEALAND JOURNAL OF GEOLOGY AND GEOPHYSICS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GEOFLUIDS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PROCEEDINGS OF THE GEOLOGISTS ASSOCIATION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ACTA GEOLOGICA POLONICA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GEOINFORMATICA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RIVISTA ITALIANA DI PALEONTOLOGIA E STRATIGRAFIA</w:t>
            </w:r>
          </w:p>
        </w:tc>
      </w:tr>
      <w:tr w:rsidR="009D27F0" w:rsidTr="006C08C7">
        <w:trPr>
          <w:trHeight w:val="227"/>
        </w:trPr>
        <w:tc>
          <w:tcPr>
            <w:tcW w:w="50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7F0" w:rsidRDefault="009D27F0" w:rsidP="006C08C7">
            <w:pPr>
              <w:widowControl/>
              <w:jc w:val="left"/>
              <w:textAlignment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BULLETIN OF THE GEOLOGICAL SOCIETY OF FINLAND</w:t>
            </w:r>
          </w:p>
        </w:tc>
      </w:tr>
    </w:tbl>
    <w:p w:rsidR="009D27F0" w:rsidRDefault="009D27F0" w:rsidP="009D27F0">
      <w:pPr>
        <w:jc w:val="center"/>
        <w:rPr>
          <w:b/>
          <w:bCs/>
          <w:sz w:val="24"/>
        </w:rPr>
      </w:pPr>
    </w:p>
    <w:p w:rsidR="009D27F0" w:rsidRDefault="009D27F0" w:rsidP="009D27F0">
      <w:pPr>
        <w:jc w:val="center"/>
        <w:rPr>
          <w:b/>
          <w:bCs/>
          <w:sz w:val="24"/>
        </w:rPr>
      </w:pPr>
    </w:p>
    <w:p w:rsidR="00FC22D2" w:rsidRPr="009D27F0" w:rsidRDefault="00FC22D2">
      <w:pPr>
        <w:rPr>
          <w:szCs w:val="21"/>
        </w:rPr>
      </w:pPr>
    </w:p>
    <w:sectPr w:rsidR="00FC22D2" w:rsidRPr="009D27F0" w:rsidSect="00D16F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BD" w:rsidRDefault="003459BD" w:rsidP="00654A73">
      <w:r>
        <w:separator/>
      </w:r>
    </w:p>
  </w:endnote>
  <w:endnote w:type="continuationSeparator" w:id="1">
    <w:p w:rsidR="003459BD" w:rsidRDefault="003459BD" w:rsidP="0065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597625"/>
      <w:docPartObj>
        <w:docPartGallery w:val="Page Numbers (Bottom of Page)"/>
        <w:docPartUnique/>
      </w:docPartObj>
    </w:sdtPr>
    <w:sdtContent>
      <w:p w:rsidR="006C08C7" w:rsidRDefault="00F25431">
        <w:pPr>
          <w:pStyle w:val="a3"/>
          <w:jc w:val="center"/>
        </w:pPr>
        <w:r>
          <w:fldChar w:fldCharType="begin"/>
        </w:r>
        <w:r w:rsidR="006C08C7">
          <w:instrText>PAGE   \* MERGEFORMAT</w:instrText>
        </w:r>
        <w:r>
          <w:fldChar w:fldCharType="separate"/>
        </w:r>
        <w:r w:rsidR="00BC3168" w:rsidRPr="00BC3168">
          <w:rPr>
            <w:noProof/>
            <w:lang w:val="zh-CN"/>
          </w:rPr>
          <w:t>1</w:t>
        </w:r>
        <w:r>
          <w:fldChar w:fldCharType="end"/>
        </w:r>
      </w:p>
    </w:sdtContent>
  </w:sdt>
  <w:p w:rsidR="006C08C7" w:rsidRDefault="006C08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BD" w:rsidRDefault="003459BD" w:rsidP="00654A73">
      <w:r>
        <w:separator/>
      </w:r>
    </w:p>
  </w:footnote>
  <w:footnote w:type="continuationSeparator" w:id="1">
    <w:p w:rsidR="003459BD" w:rsidRDefault="003459BD" w:rsidP="00654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65A"/>
    <w:rsid w:val="00026FBE"/>
    <w:rsid w:val="00067C7C"/>
    <w:rsid w:val="000779D1"/>
    <w:rsid w:val="000B0C85"/>
    <w:rsid w:val="000D22B5"/>
    <w:rsid w:val="000F1794"/>
    <w:rsid w:val="000F1CFC"/>
    <w:rsid w:val="001007A7"/>
    <w:rsid w:val="00175080"/>
    <w:rsid w:val="001B642E"/>
    <w:rsid w:val="001D000A"/>
    <w:rsid w:val="001D0A3C"/>
    <w:rsid w:val="001D12EC"/>
    <w:rsid w:val="00212801"/>
    <w:rsid w:val="002B1F4E"/>
    <w:rsid w:val="002B4D3A"/>
    <w:rsid w:val="00332DD1"/>
    <w:rsid w:val="003459BD"/>
    <w:rsid w:val="003B5581"/>
    <w:rsid w:val="00464965"/>
    <w:rsid w:val="004A011A"/>
    <w:rsid w:val="004B5852"/>
    <w:rsid w:val="004D2897"/>
    <w:rsid w:val="004E382F"/>
    <w:rsid w:val="00514C02"/>
    <w:rsid w:val="005E675A"/>
    <w:rsid w:val="006121CD"/>
    <w:rsid w:val="0062409C"/>
    <w:rsid w:val="00653D79"/>
    <w:rsid w:val="00654A73"/>
    <w:rsid w:val="006A5570"/>
    <w:rsid w:val="006C08C7"/>
    <w:rsid w:val="006E7B9D"/>
    <w:rsid w:val="006F6B07"/>
    <w:rsid w:val="007910ED"/>
    <w:rsid w:val="0079166C"/>
    <w:rsid w:val="007A201E"/>
    <w:rsid w:val="007D582E"/>
    <w:rsid w:val="0081058A"/>
    <w:rsid w:val="0087042B"/>
    <w:rsid w:val="008B2155"/>
    <w:rsid w:val="00952D60"/>
    <w:rsid w:val="009D27F0"/>
    <w:rsid w:val="00A4165A"/>
    <w:rsid w:val="00AA35D1"/>
    <w:rsid w:val="00B12BFB"/>
    <w:rsid w:val="00B45225"/>
    <w:rsid w:val="00B53BA0"/>
    <w:rsid w:val="00B6017F"/>
    <w:rsid w:val="00B64573"/>
    <w:rsid w:val="00B96C08"/>
    <w:rsid w:val="00BA7B8D"/>
    <w:rsid w:val="00BC3168"/>
    <w:rsid w:val="00BD070D"/>
    <w:rsid w:val="00BD683B"/>
    <w:rsid w:val="00C26539"/>
    <w:rsid w:val="00CA561C"/>
    <w:rsid w:val="00CC3718"/>
    <w:rsid w:val="00D15D38"/>
    <w:rsid w:val="00D16FB1"/>
    <w:rsid w:val="00D92E81"/>
    <w:rsid w:val="00DB76FB"/>
    <w:rsid w:val="00DD2AE6"/>
    <w:rsid w:val="00E11D21"/>
    <w:rsid w:val="00E30F4C"/>
    <w:rsid w:val="00EB267F"/>
    <w:rsid w:val="00F12BA6"/>
    <w:rsid w:val="00F17272"/>
    <w:rsid w:val="00F25431"/>
    <w:rsid w:val="00F30D83"/>
    <w:rsid w:val="00F65482"/>
    <w:rsid w:val="00F82782"/>
    <w:rsid w:val="00FC22D2"/>
    <w:rsid w:val="1AC457E9"/>
    <w:rsid w:val="208F2D9F"/>
    <w:rsid w:val="2FC536A8"/>
    <w:rsid w:val="33B826E4"/>
    <w:rsid w:val="3EFA723F"/>
    <w:rsid w:val="72ED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A35D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16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16FB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6FB1"/>
    <w:rPr>
      <w:kern w:val="2"/>
      <w:sz w:val="18"/>
      <w:szCs w:val="18"/>
    </w:rPr>
  </w:style>
  <w:style w:type="paragraph" w:styleId="a6">
    <w:name w:val="No Spacing"/>
    <w:uiPriority w:val="1"/>
    <w:qFormat/>
    <w:rsid w:val="00AA35D1"/>
    <w:pPr>
      <w:widowControl w:val="0"/>
      <w:jc w:val="both"/>
    </w:pPr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AA35D1"/>
    <w:rPr>
      <w:rFonts w:ascii="宋体" w:hAnsi="宋体" w:cs="宋体"/>
      <w:b/>
      <w:bCs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2B4D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4D3A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D27F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D27F0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D27F0"/>
    <w:rPr>
      <w:color w:val="0000FF" w:themeColor="hyperlink"/>
      <w:u w:val="single"/>
    </w:rPr>
  </w:style>
  <w:style w:type="character" w:customStyle="1" w:styleId="font11">
    <w:name w:val="font11"/>
    <w:basedOn w:val="a0"/>
    <w:rsid w:val="009D27F0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a">
    <w:name w:val="List Paragraph"/>
    <w:basedOn w:val="a"/>
    <w:uiPriority w:val="99"/>
    <w:rsid w:val="006C08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A35D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No Spacing"/>
    <w:uiPriority w:val="1"/>
    <w:qFormat/>
    <w:rsid w:val="00AA35D1"/>
    <w:pPr>
      <w:widowControl w:val="0"/>
      <w:jc w:val="both"/>
    </w:pPr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uiPriority w:val="9"/>
    <w:rsid w:val="00AA35D1"/>
    <w:rPr>
      <w:rFonts w:ascii="宋体" w:hAnsi="宋体" w:cs="宋体"/>
      <w:b/>
      <w:bCs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2B4D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4D3A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D27F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D27F0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D27F0"/>
    <w:rPr>
      <w:color w:val="0000FF" w:themeColor="hyperlink"/>
      <w:u w:val="single"/>
    </w:rPr>
  </w:style>
  <w:style w:type="character" w:customStyle="1" w:styleId="font11">
    <w:name w:val="font11"/>
    <w:basedOn w:val="a0"/>
    <w:rsid w:val="009D27F0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a">
    <w:name w:val="List Paragraph"/>
    <w:basedOn w:val="a"/>
    <w:uiPriority w:val="99"/>
    <w:rsid w:val="006C08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8B537-E271-4AB4-B680-F9211928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31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xiaojuan</dc:creator>
  <cp:lastModifiedBy>刘梁</cp:lastModifiedBy>
  <cp:revision>10</cp:revision>
  <cp:lastPrinted>2019-12-16T01:09:00Z</cp:lastPrinted>
  <dcterms:created xsi:type="dcterms:W3CDTF">2019-12-18T06:03:00Z</dcterms:created>
  <dcterms:modified xsi:type="dcterms:W3CDTF">2019-12-19T08:45:00Z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