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9E536">
      <w:pPr>
        <w:pStyle w:val="5"/>
        <w:spacing w:line="18" w:lineRule="atLeast"/>
        <w:jc w:val="center"/>
        <w:rPr>
          <w:rFonts w:hint="eastAsia" w:ascii="微软雅黑" w:hAnsi="微软雅黑" w:eastAsia="微软雅黑" w:cstheme="minorBidi"/>
          <w:b/>
          <w:kern w:val="2"/>
          <w:sz w:val="44"/>
          <w:szCs w:val="44"/>
        </w:rPr>
      </w:pPr>
      <w:bookmarkStart w:id="0" w:name="_Hlk106806512"/>
      <w:r>
        <w:rPr>
          <w:rFonts w:hint="eastAsia" w:ascii="微软雅黑" w:hAnsi="微软雅黑" w:eastAsia="微软雅黑" w:cstheme="minorBidi"/>
          <w:b/>
          <w:kern w:val="2"/>
          <w:sz w:val="44"/>
          <w:szCs w:val="44"/>
        </w:rPr>
        <w:t>中国天文学会2024年学术年会大会日程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4106"/>
        <w:gridCol w:w="1419"/>
        <w:gridCol w:w="2089"/>
      </w:tblGrid>
      <w:tr w14:paraId="4EFAC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 w14:paraId="05AF0175">
            <w:pPr>
              <w:jc w:val="center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sz w:val="28"/>
                <w:szCs w:val="28"/>
              </w:rPr>
              <w:t>20</w:t>
            </w: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 xml:space="preserve">24年10月30日  开幕式与大会报告 </w:t>
            </w:r>
          </w:p>
          <w:p w14:paraId="075B272E">
            <w:pPr>
              <w:jc w:val="center"/>
              <w:rPr>
                <w:rFonts w:ascii="微软雅黑" w:hAnsi="微软雅黑" w:eastAsia="微软雅黑"/>
                <w:bCs/>
                <w:sz w:val="28"/>
                <w:szCs w:val="28"/>
              </w:rPr>
            </w:pPr>
            <w:r>
              <w:rPr>
                <w:rFonts w:hint="eastAsia" w:ascii="Times New Roman"/>
                <w:bCs/>
                <w:sz w:val="28"/>
                <w:szCs w:val="28"/>
              </w:rPr>
              <w:t>（地点： 浙江大学紫金港校区小剧场 ）</w:t>
            </w:r>
          </w:p>
        </w:tc>
      </w:tr>
      <w:tr w14:paraId="060CC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 w14:paraId="65AF02D6">
            <w:pPr>
              <w:jc w:val="center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开幕式</w:t>
            </w:r>
          </w:p>
        </w:tc>
      </w:tr>
      <w:tr w14:paraId="048EF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2B824457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08：20</w:t>
            </w:r>
          </w:p>
        </w:tc>
        <w:tc>
          <w:tcPr>
            <w:tcW w:w="2975" w:type="pct"/>
            <w:gridSpan w:val="2"/>
            <w:vAlign w:val="center"/>
          </w:tcPr>
          <w:p w14:paraId="3F84810B">
            <w:pPr>
              <w:jc w:val="center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全体入场就座</w:t>
            </w:r>
          </w:p>
        </w:tc>
        <w:tc>
          <w:tcPr>
            <w:tcW w:w="1125" w:type="pct"/>
            <w:vMerge w:val="restart"/>
            <w:vAlign w:val="center"/>
          </w:tcPr>
          <w:p w14:paraId="44638A44">
            <w:pPr>
              <w:jc w:val="center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开幕式主持人</w:t>
            </w:r>
          </w:p>
          <w:p w14:paraId="39BC3B9A">
            <w:pPr>
              <w:jc w:val="center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毛瑞青</w:t>
            </w:r>
          </w:p>
          <w:p w14:paraId="595748C1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</w:rPr>
              <w:t>（秘书长）</w:t>
            </w:r>
          </w:p>
        </w:tc>
      </w:tr>
      <w:tr w14:paraId="7CC42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3C5D0F1E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08:30-09:00</w:t>
            </w:r>
          </w:p>
        </w:tc>
        <w:tc>
          <w:tcPr>
            <w:tcW w:w="2975" w:type="pct"/>
            <w:gridSpan w:val="2"/>
            <w:vAlign w:val="center"/>
          </w:tcPr>
          <w:p w14:paraId="0557EDD3">
            <w:pPr>
              <w:jc w:val="center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开幕致辞</w:t>
            </w:r>
          </w:p>
        </w:tc>
        <w:tc>
          <w:tcPr>
            <w:tcW w:w="1125" w:type="pct"/>
            <w:vMerge w:val="continue"/>
            <w:vAlign w:val="center"/>
          </w:tcPr>
          <w:p w14:paraId="194B673C">
            <w:pPr>
              <w:jc w:val="center"/>
              <w:rPr>
                <w:rFonts w:ascii="微软雅黑" w:hAnsi="微软雅黑" w:eastAsia="微软雅黑" w:cs="Times New Roman"/>
              </w:rPr>
            </w:pPr>
          </w:p>
        </w:tc>
      </w:tr>
      <w:tr w14:paraId="1BF03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368E33CB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09:00-09:15</w:t>
            </w:r>
          </w:p>
        </w:tc>
        <w:tc>
          <w:tcPr>
            <w:tcW w:w="2975" w:type="pct"/>
            <w:gridSpan w:val="2"/>
            <w:vAlign w:val="center"/>
          </w:tcPr>
          <w:p w14:paraId="0865CB04">
            <w:pPr>
              <w:jc w:val="center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《中国大百科全书（第三版）•天文学卷》首发式</w:t>
            </w:r>
          </w:p>
        </w:tc>
        <w:tc>
          <w:tcPr>
            <w:tcW w:w="1125" w:type="pct"/>
            <w:vMerge w:val="continue"/>
            <w:vAlign w:val="center"/>
          </w:tcPr>
          <w:p w14:paraId="442A0AE1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</w:p>
        </w:tc>
      </w:tr>
      <w:tr w14:paraId="1A133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2794FBE9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09:15-09:20</w:t>
            </w:r>
          </w:p>
        </w:tc>
        <w:tc>
          <w:tcPr>
            <w:tcW w:w="2975" w:type="pct"/>
            <w:gridSpan w:val="2"/>
            <w:vAlign w:val="center"/>
          </w:tcPr>
          <w:p w14:paraId="1990DE48">
            <w:pPr>
              <w:jc w:val="center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《天文学名词》（第三版）首发式</w:t>
            </w:r>
          </w:p>
        </w:tc>
        <w:tc>
          <w:tcPr>
            <w:tcW w:w="1125" w:type="pct"/>
            <w:vMerge w:val="continue"/>
            <w:vAlign w:val="center"/>
          </w:tcPr>
          <w:p w14:paraId="65AC3251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</w:p>
        </w:tc>
      </w:tr>
      <w:tr w14:paraId="1560B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08EBB6AD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09:20-09:35</w:t>
            </w:r>
          </w:p>
        </w:tc>
        <w:tc>
          <w:tcPr>
            <w:tcW w:w="2975" w:type="pct"/>
            <w:gridSpan w:val="2"/>
            <w:vAlign w:val="center"/>
          </w:tcPr>
          <w:p w14:paraId="55CBD16E">
            <w:pPr>
              <w:jc w:val="center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浙江大学及浙江省天文学会发展情况介绍</w:t>
            </w:r>
          </w:p>
        </w:tc>
        <w:tc>
          <w:tcPr>
            <w:tcW w:w="1125" w:type="pct"/>
            <w:vMerge w:val="continue"/>
            <w:vAlign w:val="center"/>
          </w:tcPr>
          <w:p w14:paraId="072E46DA">
            <w:pPr>
              <w:rPr>
                <w:rFonts w:ascii="微软雅黑" w:hAnsi="微软雅黑" w:eastAsia="微软雅黑" w:cs="Times New Roman"/>
                <w:sz w:val="24"/>
                <w:szCs w:val="24"/>
              </w:rPr>
            </w:pPr>
          </w:p>
        </w:tc>
      </w:tr>
      <w:tr w14:paraId="4DC6A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741FD247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0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9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35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-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10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15</w:t>
            </w:r>
          </w:p>
        </w:tc>
        <w:tc>
          <w:tcPr>
            <w:tcW w:w="2975" w:type="pct"/>
            <w:gridSpan w:val="2"/>
            <w:vAlign w:val="center"/>
          </w:tcPr>
          <w:p w14:paraId="01775D71">
            <w:pPr>
              <w:jc w:val="center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合 影（小剧场边上广场）</w:t>
            </w:r>
          </w:p>
          <w:p w14:paraId="03D2E861">
            <w:pPr>
              <w:jc w:val="center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 xml:space="preserve"> 休 息</w:t>
            </w:r>
          </w:p>
        </w:tc>
        <w:tc>
          <w:tcPr>
            <w:tcW w:w="1125" w:type="pct"/>
            <w:vMerge w:val="continue"/>
            <w:vAlign w:val="center"/>
          </w:tcPr>
          <w:p w14:paraId="4D298B02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</w:p>
        </w:tc>
      </w:tr>
      <w:tr w14:paraId="60170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 w14:paraId="06720ADA">
            <w:pPr>
              <w:jc w:val="center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大会报告</w:t>
            </w:r>
          </w:p>
        </w:tc>
      </w:tr>
      <w:tr w14:paraId="43F78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 w14:paraId="3E404DDA">
            <w:pPr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     </w:t>
            </w:r>
            <w:r>
              <w:rPr>
                <w:rFonts w:hint="eastAsia" w:ascii="微软雅黑" w:hAnsi="微软雅黑" w:eastAsia="微软雅黑" w:cs="Times New Roman"/>
                <w:b/>
                <w:sz w:val="24"/>
                <w:szCs w:val="24"/>
              </w:rPr>
              <w:t>上 午</w:t>
            </w:r>
            <w:r>
              <w:rPr>
                <w:rFonts w:ascii="微软雅黑" w:hAnsi="微软雅黑" w:eastAsia="微软雅黑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         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          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主持人：赵长印</w:t>
            </w:r>
          </w:p>
        </w:tc>
      </w:tr>
      <w:tr w14:paraId="23795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7E2C3A6C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</w:p>
        </w:tc>
        <w:tc>
          <w:tcPr>
            <w:tcW w:w="2211" w:type="pct"/>
            <w:vAlign w:val="center"/>
          </w:tcPr>
          <w:p w14:paraId="01CA3920">
            <w:pPr>
              <w:pStyle w:val="5"/>
              <w:spacing w:line="14" w:lineRule="atLeast"/>
              <w:jc w:val="center"/>
              <w:rPr>
                <w:rFonts w:ascii="微软雅黑" w:hAnsi="微软雅黑" w:eastAsia="微软雅黑" w:cs="Times New Roman"/>
                <w:kern w:val="2"/>
              </w:rPr>
            </w:pPr>
            <w:r>
              <w:rPr>
                <w:rFonts w:hint="eastAsia" w:ascii="微软雅黑" w:hAnsi="微软雅黑" w:eastAsia="微软雅黑" w:cs="Times New Roman"/>
                <w:kern w:val="2"/>
              </w:rPr>
              <w:t xml:space="preserve"> 报告题目</w:t>
            </w:r>
          </w:p>
        </w:tc>
        <w:tc>
          <w:tcPr>
            <w:tcW w:w="764" w:type="pct"/>
            <w:vAlign w:val="center"/>
          </w:tcPr>
          <w:p w14:paraId="45FE25B7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报告人</w:t>
            </w:r>
          </w:p>
        </w:tc>
        <w:tc>
          <w:tcPr>
            <w:tcW w:w="1125" w:type="pct"/>
            <w:vAlign w:val="center"/>
          </w:tcPr>
          <w:p w14:paraId="41F9B3F3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单位</w:t>
            </w:r>
          </w:p>
        </w:tc>
      </w:tr>
      <w:tr w14:paraId="21477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2D34EAF3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10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15-10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55</w:t>
            </w:r>
          </w:p>
        </w:tc>
        <w:tc>
          <w:tcPr>
            <w:tcW w:w="2211" w:type="pct"/>
            <w:vAlign w:val="center"/>
          </w:tcPr>
          <w:p w14:paraId="62263076">
            <w:pPr>
              <w:pStyle w:val="5"/>
              <w:spacing w:line="14" w:lineRule="atLeast"/>
              <w:rPr>
                <w:rFonts w:ascii="微软雅黑" w:hAnsi="微软雅黑" w:eastAsia="微软雅黑" w:cs="Times New Roman"/>
                <w:kern w:val="2"/>
              </w:rPr>
            </w:pPr>
            <w:r>
              <w:rPr>
                <w:rFonts w:hint="eastAsia"/>
                <w:color w:val="000000"/>
                <w:lang w:bidi="ar"/>
              </w:rPr>
              <w:t>极大光谱巡天望远镜ESST</w:t>
            </w:r>
          </w:p>
        </w:tc>
        <w:tc>
          <w:tcPr>
            <w:tcW w:w="764" w:type="pct"/>
            <w:vAlign w:val="center"/>
          </w:tcPr>
          <w:p w14:paraId="6E1E03F1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崔向群</w:t>
            </w:r>
          </w:p>
        </w:tc>
        <w:tc>
          <w:tcPr>
            <w:tcW w:w="1125" w:type="pct"/>
            <w:vAlign w:val="center"/>
          </w:tcPr>
          <w:p w14:paraId="108A3608">
            <w:pPr>
              <w:jc w:val="left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中国科学院南京天文光学技术研究所</w:t>
            </w:r>
          </w:p>
        </w:tc>
      </w:tr>
      <w:tr w14:paraId="0293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14D49E6E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10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55-11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35</w:t>
            </w:r>
          </w:p>
        </w:tc>
        <w:tc>
          <w:tcPr>
            <w:tcW w:w="2211" w:type="pct"/>
            <w:vAlign w:val="center"/>
          </w:tcPr>
          <w:p w14:paraId="3BCEA519">
            <w:pPr>
              <w:jc w:val="left"/>
              <w:rPr>
                <w:rFonts w:ascii="微软雅黑" w:hAnsi="微软雅黑" w:eastAsia="微软雅黑" w:cs="Times New Roma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爱因斯坦探针（EP）卫星及其初步探测结果</w:t>
            </w:r>
          </w:p>
        </w:tc>
        <w:tc>
          <w:tcPr>
            <w:tcW w:w="764" w:type="pct"/>
            <w:vAlign w:val="center"/>
          </w:tcPr>
          <w:p w14:paraId="01A08056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袁为民</w:t>
            </w:r>
          </w:p>
        </w:tc>
        <w:tc>
          <w:tcPr>
            <w:tcW w:w="1125" w:type="pct"/>
            <w:vAlign w:val="center"/>
          </w:tcPr>
          <w:p w14:paraId="056804F7">
            <w:pPr>
              <w:jc w:val="left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中国科学院国家天文台</w:t>
            </w:r>
          </w:p>
        </w:tc>
      </w:tr>
      <w:tr w14:paraId="285D9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4F315457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  <w:highlight w:val="lightGray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11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35-12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15</w:t>
            </w:r>
          </w:p>
        </w:tc>
        <w:tc>
          <w:tcPr>
            <w:tcW w:w="2211" w:type="pct"/>
            <w:vAlign w:val="center"/>
          </w:tcPr>
          <w:p w14:paraId="327D68F2">
            <w:pPr>
              <w:jc w:val="left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探索高红移星系富含重元素的星系周气体</w:t>
            </w:r>
          </w:p>
        </w:tc>
        <w:tc>
          <w:tcPr>
            <w:tcW w:w="764" w:type="pct"/>
            <w:vAlign w:val="center"/>
          </w:tcPr>
          <w:p w14:paraId="102FCF81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蔡峥</w:t>
            </w:r>
          </w:p>
        </w:tc>
        <w:tc>
          <w:tcPr>
            <w:tcW w:w="1125" w:type="pct"/>
            <w:vAlign w:val="center"/>
          </w:tcPr>
          <w:p w14:paraId="15383533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清华大学</w:t>
            </w:r>
          </w:p>
        </w:tc>
      </w:tr>
      <w:tr w14:paraId="5FE34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 w14:paraId="67771EBE">
            <w:pPr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24"/>
                <w:szCs w:val="24"/>
              </w:rPr>
              <w:t>午餐  休息</w:t>
            </w:r>
          </w:p>
        </w:tc>
      </w:tr>
      <w:tr w14:paraId="5564A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 w14:paraId="1E37953A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 w:cs="Times New Roman"/>
                <w:b/>
                <w:sz w:val="24"/>
                <w:szCs w:val="24"/>
              </w:rPr>
              <w:t>下 午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   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              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主持人：侯金良</w:t>
            </w:r>
          </w:p>
        </w:tc>
      </w:tr>
      <w:tr w14:paraId="1F7A7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6A0F304A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时间</w:t>
            </w:r>
          </w:p>
        </w:tc>
        <w:tc>
          <w:tcPr>
            <w:tcW w:w="2211" w:type="pct"/>
            <w:vAlign w:val="center"/>
          </w:tcPr>
          <w:p w14:paraId="63BC86B6">
            <w:pPr>
              <w:pStyle w:val="5"/>
              <w:spacing w:line="14" w:lineRule="atLeast"/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hint="eastAsia" w:ascii="微软雅黑" w:hAnsi="微软雅黑" w:eastAsia="微软雅黑" w:cs="Times New Roman"/>
                <w:kern w:val="2"/>
              </w:rPr>
              <w:t>报告题目</w:t>
            </w:r>
          </w:p>
        </w:tc>
        <w:tc>
          <w:tcPr>
            <w:tcW w:w="764" w:type="pct"/>
            <w:vAlign w:val="center"/>
          </w:tcPr>
          <w:p w14:paraId="5288E050">
            <w:pPr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报告人</w:t>
            </w:r>
          </w:p>
        </w:tc>
        <w:tc>
          <w:tcPr>
            <w:tcW w:w="1125" w:type="pct"/>
            <w:vAlign w:val="center"/>
          </w:tcPr>
          <w:p w14:paraId="681241FD">
            <w:pPr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单位</w:t>
            </w:r>
          </w:p>
        </w:tc>
      </w:tr>
      <w:tr w14:paraId="41EEE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6AEC07D1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14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00-14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40</w:t>
            </w:r>
          </w:p>
        </w:tc>
        <w:tc>
          <w:tcPr>
            <w:tcW w:w="2211" w:type="pct"/>
            <w:vAlign w:val="center"/>
          </w:tcPr>
          <w:p w14:paraId="7BF4DFD2">
            <w:pPr>
              <w:pStyle w:val="5"/>
              <w:spacing w:line="14" w:lineRule="atLeast"/>
              <w:rPr>
                <w:color w:val="000000"/>
                <w:lang w:bidi="ar"/>
              </w:rPr>
            </w:pPr>
            <w:r>
              <w:rPr>
                <w:rFonts w:hint="eastAsia"/>
                <w:color w:val="000000"/>
                <w:lang w:bidi="ar"/>
              </w:rPr>
              <w:t>Early observations of stars and substellar objects with Euclid</w:t>
            </w:r>
          </w:p>
        </w:tc>
        <w:tc>
          <w:tcPr>
            <w:tcW w:w="764" w:type="pct"/>
            <w:vAlign w:val="center"/>
          </w:tcPr>
          <w:p w14:paraId="7C3B881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Eduardo Martín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125" w:type="pct"/>
            <w:vAlign w:val="center"/>
          </w:tcPr>
          <w:p w14:paraId="6805EEB3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Instituto de </w:t>
            </w:r>
          </w:p>
          <w:p w14:paraId="12E04CCC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Astrofísica deCanarias，IAC </w:t>
            </w:r>
          </w:p>
        </w:tc>
      </w:tr>
      <w:tr w14:paraId="58B1A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050900E4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14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40-15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20</w:t>
            </w:r>
          </w:p>
        </w:tc>
        <w:tc>
          <w:tcPr>
            <w:tcW w:w="2211" w:type="pct"/>
            <w:vAlign w:val="center"/>
          </w:tcPr>
          <w:p w14:paraId="4573E2A6">
            <w:pPr>
              <w:pStyle w:val="5"/>
              <w:spacing w:line="14" w:lineRule="atLeast"/>
              <w:rPr>
                <w:rFonts w:ascii="微软雅黑" w:hAnsi="微软雅黑" w:eastAsia="微软雅黑" w:cs="Times New Roman"/>
                <w:kern w:val="2"/>
              </w:rPr>
            </w:pPr>
            <w:r>
              <w:rPr>
                <w:rFonts w:hint="eastAsia"/>
                <w:color w:val="000000"/>
                <w:lang w:bidi="ar"/>
              </w:rPr>
              <w:t>“夸父一号”ASO-S卫星观测总结和首批成果</w:t>
            </w:r>
          </w:p>
        </w:tc>
        <w:tc>
          <w:tcPr>
            <w:tcW w:w="764" w:type="pct"/>
            <w:vAlign w:val="center"/>
          </w:tcPr>
          <w:p w14:paraId="09CAE083">
            <w:pPr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苏杨</w:t>
            </w:r>
          </w:p>
        </w:tc>
        <w:tc>
          <w:tcPr>
            <w:tcW w:w="1125" w:type="pct"/>
            <w:vAlign w:val="center"/>
          </w:tcPr>
          <w:p w14:paraId="4713ABC6">
            <w:pPr>
              <w:jc w:val="left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中国科学院紫金山天文台</w:t>
            </w:r>
          </w:p>
        </w:tc>
      </w:tr>
      <w:tr w14:paraId="1FA57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338EF9C8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15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20-16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00</w:t>
            </w:r>
          </w:p>
        </w:tc>
        <w:tc>
          <w:tcPr>
            <w:tcW w:w="2211" w:type="pct"/>
            <w:vAlign w:val="center"/>
          </w:tcPr>
          <w:p w14:paraId="0F1133CB">
            <w:pPr>
              <w:pStyle w:val="5"/>
              <w:spacing w:line="14" w:lineRule="atLeast"/>
              <w:rPr>
                <w:rFonts w:ascii="微软雅黑" w:hAnsi="微软雅黑" w:eastAsia="微软雅黑" w:cs="Times New Roman"/>
                <w:kern w:val="2"/>
              </w:rPr>
            </w:pPr>
            <w:r>
              <w:rPr>
                <w:rFonts w:hint="eastAsia"/>
                <w:color w:val="000000"/>
                <w:lang w:bidi="ar"/>
              </w:rPr>
              <w:t>矮星系积分视场单元巡天</w:t>
            </w:r>
          </w:p>
        </w:tc>
        <w:tc>
          <w:tcPr>
            <w:tcW w:w="764" w:type="pct"/>
            <w:vAlign w:val="center"/>
          </w:tcPr>
          <w:p w14:paraId="21FCA6D3">
            <w:pPr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施勇</w:t>
            </w:r>
          </w:p>
        </w:tc>
        <w:tc>
          <w:tcPr>
            <w:tcW w:w="1125" w:type="pct"/>
            <w:vAlign w:val="center"/>
          </w:tcPr>
          <w:p w14:paraId="7498A957">
            <w:pPr>
              <w:jc w:val="left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南京大学天文与空间科学学院</w:t>
            </w:r>
          </w:p>
        </w:tc>
      </w:tr>
      <w:tr w14:paraId="37968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2956846A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16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00-16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20</w:t>
            </w:r>
          </w:p>
        </w:tc>
        <w:tc>
          <w:tcPr>
            <w:tcW w:w="4100" w:type="pct"/>
            <w:gridSpan w:val="3"/>
            <w:vAlign w:val="center"/>
          </w:tcPr>
          <w:p w14:paraId="681CE553">
            <w:pPr>
              <w:ind w:firstLine="2641" w:firstLineChars="1100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24"/>
                <w:szCs w:val="24"/>
              </w:rPr>
              <w:t>休 息</w:t>
            </w:r>
          </w:p>
        </w:tc>
      </w:tr>
      <w:tr w14:paraId="698C0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 w14:paraId="22607598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    </w:t>
            </w:r>
            <w:r>
              <w:rPr>
                <w:rFonts w:hint="eastAsia" w:ascii="微软雅黑" w:hAnsi="微软雅黑" w:eastAsia="微软雅黑" w:cs="Times New Roman"/>
                <w:b/>
                <w:sz w:val="24"/>
                <w:szCs w:val="24"/>
              </w:rPr>
              <w:t>下 午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    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  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 xml:space="preserve">      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主持人：陈雪飞</w:t>
            </w:r>
          </w:p>
        </w:tc>
      </w:tr>
      <w:tr w14:paraId="6F85B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0753A65A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时间</w:t>
            </w:r>
          </w:p>
        </w:tc>
        <w:tc>
          <w:tcPr>
            <w:tcW w:w="2211" w:type="pct"/>
            <w:vAlign w:val="center"/>
          </w:tcPr>
          <w:p w14:paraId="2F21781A">
            <w:pPr>
              <w:pStyle w:val="5"/>
              <w:spacing w:line="14" w:lineRule="atLeast"/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hint="eastAsia" w:ascii="微软雅黑" w:hAnsi="微软雅黑" w:eastAsia="微软雅黑" w:cs="Times New Roman"/>
                <w:kern w:val="2"/>
              </w:rPr>
              <w:t>报告题目</w:t>
            </w:r>
          </w:p>
        </w:tc>
        <w:tc>
          <w:tcPr>
            <w:tcW w:w="764" w:type="pct"/>
            <w:vAlign w:val="center"/>
          </w:tcPr>
          <w:p w14:paraId="32095A22">
            <w:pPr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报告人</w:t>
            </w:r>
          </w:p>
        </w:tc>
        <w:tc>
          <w:tcPr>
            <w:tcW w:w="1125" w:type="pct"/>
            <w:vAlign w:val="center"/>
          </w:tcPr>
          <w:p w14:paraId="2BD39847">
            <w:pPr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单位</w:t>
            </w:r>
          </w:p>
        </w:tc>
      </w:tr>
      <w:tr w14:paraId="5DC1B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24944174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16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20-17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00</w:t>
            </w:r>
          </w:p>
        </w:tc>
        <w:tc>
          <w:tcPr>
            <w:tcW w:w="2211" w:type="pct"/>
            <w:vAlign w:val="center"/>
          </w:tcPr>
          <w:p w14:paraId="669FCAAB">
            <w:pPr>
              <w:pStyle w:val="5"/>
              <w:spacing w:line="14" w:lineRule="atLeast"/>
              <w:rPr>
                <w:rFonts w:ascii="微软雅黑" w:hAnsi="微软雅黑" w:eastAsia="微软雅黑" w:cs="Times New Roman"/>
                <w:kern w:val="2"/>
              </w:rPr>
            </w:pPr>
            <w:r>
              <w:rPr>
                <w:rFonts w:hint="eastAsia"/>
                <w:color w:val="000000"/>
                <w:lang w:bidi="ar"/>
              </w:rPr>
              <w:t>空间引力波探测和低频引力波天文学</w:t>
            </w:r>
          </w:p>
        </w:tc>
        <w:tc>
          <w:tcPr>
            <w:tcW w:w="764" w:type="pct"/>
            <w:vAlign w:val="center"/>
          </w:tcPr>
          <w:p w14:paraId="1B2EDF8F">
            <w:pPr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韩文标</w:t>
            </w:r>
          </w:p>
        </w:tc>
        <w:tc>
          <w:tcPr>
            <w:tcW w:w="1125" w:type="pct"/>
            <w:vAlign w:val="center"/>
          </w:tcPr>
          <w:p w14:paraId="704337D4">
            <w:pPr>
              <w:jc w:val="left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中国科学院上海天文台</w:t>
            </w:r>
          </w:p>
        </w:tc>
      </w:tr>
      <w:tr w14:paraId="053D4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6C00C136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17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00-17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40</w:t>
            </w:r>
          </w:p>
        </w:tc>
        <w:tc>
          <w:tcPr>
            <w:tcW w:w="2211" w:type="pct"/>
            <w:vAlign w:val="center"/>
          </w:tcPr>
          <w:p w14:paraId="74011E1D">
            <w:pPr>
              <w:pStyle w:val="5"/>
              <w:spacing w:line="14" w:lineRule="atLeast"/>
              <w:rPr>
                <w:rFonts w:ascii="微软雅黑" w:hAnsi="微软雅黑" w:eastAsia="微软雅黑" w:cs="Times New Roman"/>
                <w:kern w:val="2"/>
              </w:rPr>
            </w:pPr>
            <w:r>
              <w:rPr>
                <w:rFonts w:hint="eastAsia"/>
                <w:color w:val="000000"/>
                <w:lang w:bidi="ar"/>
              </w:rPr>
              <w:t>日冕磁场观测</w:t>
            </w:r>
          </w:p>
        </w:tc>
        <w:tc>
          <w:tcPr>
            <w:tcW w:w="764" w:type="pct"/>
            <w:vAlign w:val="center"/>
          </w:tcPr>
          <w:p w14:paraId="69ED3525">
            <w:pPr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田晖</w:t>
            </w:r>
          </w:p>
        </w:tc>
        <w:tc>
          <w:tcPr>
            <w:tcW w:w="1125" w:type="pct"/>
            <w:vAlign w:val="center"/>
          </w:tcPr>
          <w:p w14:paraId="4C1CBAF6">
            <w:pPr>
              <w:jc w:val="left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北京大学</w:t>
            </w:r>
          </w:p>
        </w:tc>
      </w:tr>
      <w:tr w14:paraId="27E29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pct"/>
            <w:vAlign w:val="center"/>
          </w:tcPr>
          <w:p w14:paraId="35AFD14B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17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40-18</w:t>
            </w: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: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20</w:t>
            </w:r>
          </w:p>
        </w:tc>
        <w:tc>
          <w:tcPr>
            <w:tcW w:w="2211" w:type="pct"/>
            <w:vAlign w:val="center"/>
          </w:tcPr>
          <w:p w14:paraId="34FD0270">
            <w:pPr>
              <w:pStyle w:val="5"/>
              <w:spacing w:line="14" w:lineRule="atLeast"/>
              <w:rPr>
                <w:rFonts w:ascii="Times New Roman" w:hAnsi="Times New Roman" w:eastAsia="楷体" w:cs="Times New Roman"/>
              </w:rPr>
            </w:pPr>
            <w:r>
              <w:rPr>
                <w:rFonts w:hint="eastAsia"/>
                <w:color w:val="000000"/>
                <w:lang w:bidi="ar"/>
              </w:rPr>
              <w:t>快速射电暴的起源、辐射和应用</w:t>
            </w:r>
          </w:p>
        </w:tc>
        <w:tc>
          <w:tcPr>
            <w:tcW w:w="764" w:type="pct"/>
            <w:vAlign w:val="center"/>
          </w:tcPr>
          <w:p w14:paraId="69535482">
            <w:pPr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戴子高</w:t>
            </w:r>
          </w:p>
        </w:tc>
        <w:tc>
          <w:tcPr>
            <w:tcW w:w="1125" w:type="pct"/>
            <w:vAlign w:val="center"/>
          </w:tcPr>
          <w:p w14:paraId="3CDDE68E">
            <w:pPr>
              <w:jc w:val="left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中国科学技术大学</w:t>
            </w:r>
          </w:p>
        </w:tc>
      </w:tr>
      <w:bookmarkEnd w:id="0"/>
    </w:tbl>
    <w:p w14:paraId="613553D6">
      <w:pPr>
        <w:jc w:val="center"/>
        <w:rPr>
          <w:rFonts w:ascii="微软雅黑" w:hAnsi="微软雅黑" w:eastAsia="微软雅黑" w:cs="Times New Roman"/>
          <w:sz w:val="32"/>
          <w:szCs w:val="32"/>
        </w:rPr>
      </w:pP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4084"/>
        <w:gridCol w:w="1384"/>
        <w:gridCol w:w="2117"/>
      </w:tblGrid>
      <w:tr w14:paraId="525C5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 w14:paraId="75EE4F12">
            <w:pPr>
              <w:jc w:val="center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 xml:space="preserve">  专题讲座与科普报告</w:t>
            </w:r>
          </w:p>
        </w:tc>
      </w:tr>
      <w:tr w14:paraId="0DB39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 w14:paraId="69DED3AB">
            <w:pPr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 xml:space="preserve">   </w:t>
            </w:r>
            <w:r>
              <w:rPr>
                <w:rFonts w:ascii="微软雅黑" w:hAnsi="微软雅黑" w:eastAsia="微软雅黑"/>
                <w:b/>
                <w:sz w:val="24"/>
                <w:szCs w:val="24"/>
              </w:rPr>
              <w:t>20</w:t>
            </w: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 xml:space="preserve">24年10月30日  科普报告 （一）                    </w:t>
            </w:r>
          </w:p>
          <w:p w14:paraId="423F7A4B">
            <w:pPr>
              <w:jc w:val="center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地点：杭州市青少年活动中心（昭庆寺里街22号）</w:t>
            </w:r>
          </w:p>
          <w:p w14:paraId="3BE650B9">
            <w:pPr>
              <w:jc w:val="center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主持人：窦晓君</w:t>
            </w:r>
          </w:p>
        </w:tc>
      </w:tr>
      <w:tr w14:paraId="5F907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pct"/>
            <w:vAlign w:val="center"/>
          </w:tcPr>
          <w:p w14:paraId="1C36955A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时间</w:t>
            </w:r>
          </w:p>
        </w:tc>
        <w:tc>
          <w:tcPr>
            <w:tcW w:w="2199" w:type="pct"/>
            <w:vAlign w:val="center"/>
          </w:tcPr>
          <w:p w14:paraId="750C5AD5">
            <w:pPr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报告题目</w:t>
            </w:r>
          </w:p>
        </w:tc>
        <w:tc>
          <w:tcPr>
            <w:tcW w:w="745" w:type="pct"/>
            <w:vAlign w:val="center"/>
          </w:tcPr>
          <w:p w14:paraId="7605A5F8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报告人</w:t>
            </w:r>
          </w:p>
        </w:tc>
        <w:tc>
          <w:tcPr>
            <w:tcW w:w="1140" w:type="pct"/>
            <w:vAlign w:val="center"/>
          </w:tcPr>
          <w:p w14:paraId="51BD2064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单位</w:t>
            </w:r>
          </w:p>
        </w:tc>
      </w:tr>
      <w:tr w14:paraId="24973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pct"/>
            <w:vAlign w:val="center"/>
          </w:tcPr>
          <w:p w14:paraId="12AC2E6F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19:00-19:45</w:t>
            </w:r>
          </w:p>
        </w:tc>
        <w:tc>
          <w:tcPr>
            <w:tcW w:w="2199" w:type="pct"/>
            <w:vAlign w:val="center"/>
          </w:tcPr>
          <w:p w14:paraId="727E01AF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从超新星搜寻到星系迷宫，China-VO全民科学平台让社会参与天文发现和创新</w:t>
            </w:r>
          </w:p>
        </w:tc>
        <w:tc>
          <w:tcPr>
            <w:tcW w:w="745" w:type="pct"/>
            <w:vAlign w:val="center"/>
          </w:tcPr>
          <w:p w14:paraId="67137A9A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李珊珊</w:t>
            </w:r>
          </w:p>
        </w:tc>
        <w:tc>
          <w:tcPr>
            <w:tcW w:w="1140" w:type="pct"/>
            <w:vAlign w:val="center"/>
          </w:tcPr>
          <w:p w14:paraId="715352AA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中国科学院国家天文台</w:t>
            </w:r>
          </w:p>
        </w:tc>
      </w:tr>
      <w:tr w14:paraId="71C0D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 w14:paraId="210072E5">
            <w:pPr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ascii="微软雅黑" w:hAnsi="微软雅黑" w:eastAsia="微软雅黑"/>
                <w:b/>
                <w:sz w:val="24"/>
                <w:szCs w:val="24"/>
              </w:rPr>
              <w:t>20</w:t>
            </w: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 xml:space="preserve">24年10月30日  科普报告 （二）                    </w:t>
            </w:r>
          </w:p>
          <w:p w14:paraId="58A18767">
            <w:pPr>
              <w:jc w:val="center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地点：杭州市高级中学贡院校区报告厅（凤起路238号）</w:t>
            </w:r>
          </w:p>
          <w:p w14:paraId="10F713D7">
            <w:pPr>
              <w:ind w:firstLine="3840" w:firstLineChars="1600"/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主持人：林岚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田蕾</w:t>
            </w:r>
            <w:bookmarkStart w:id="1" w:name="_GoBack"/>
            <w:bookmarkEnd w:id="1"/>
          </w:p>
        </w:tc>
      </w:tr>
      <w:tr w14:paraId="628B9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pct"/>
            <w:vAlign w:val="center"/>
          </w:tcPr>
          <w:p w14:paraId="0FD3CBC5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19:00-19:45</w:t>
            </w:r>
          </w:p>
        </w:tc>
        <w:tc>
          <w:tcPr>
            <w:tcW w:w="2199" w:type="pct"/>
            <w:vAlign w:val="center"/>
          </w:tcPr>
          <w:p w14:paraId="4B3CFAE4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南极天文光学望远镜研制与观测</w:t>
            </w:r>
          </w:p>
        </w:tc>
        <w:tc>
          <w:tcPr>
            <w:tcW w:w="745" w:type="pct"/>
            <w:vAlign w:val="center"/>
          </w:tcPr>
          <w:p w14:paraId="7D71CAC0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李正阳</w:t>
            </w:r>
          </w:p>
        </w:tc>
        <w:tc>
          <w:tcPr>
            <w:tcW w:w="1140" w:type="pct"/>
            <w:vAlign w:val="center"/>
          </w:tcPr>
          <w:p w14:paraId="117C245C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中国科学院南京天文光学技术研究所</w:t>
            </w:r>
          </w:p>
        </w:tc>
      </w:tr>
      <w:tr w14:paraId="31717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 w14:paraId="333DC571"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微软雅黑" w:hAnsi="微软雅黑" w:eastAsia="微软雅黑"/>
                <w:b/>
                <w:sz w:val="24"/>
                <w:szCs w:val="24"/>
              </w:rPr>
              <w:t>20</w:t>
            </w: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24年10月30日 浙江省科协科普报告</w:t>
            </w:r>
          </w:p>
          <w:p w14:paraId="57749DEF">
            <w:pPr>
              <w:jc w:val="center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地点：浙江省科协大楼一楼科学咖啡馆（杭州市拱墅区武林广场8号）</w:t>
            </w:r>
          </w:p>
          <w:p w14:paraId="5F7F4B1D">
            <w:pPr>
              <w:jc w:val="center"/>
              <w:rPr>
                <w:rFonts w:cs="仿宋" w:asciiTheme="majorEastAsia" w:hAnsiTheme="majorEastAsia" w:eastAsiaTheme="maj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主持：浙江省科协</w:t>
            </w:r>
          </w:p>
        </w:tc>
      </w:tr>
      <w:tr w14:paraId="4098F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pct"/>
            <w:vAlign w:val="center"/>
          </w:tcPr>
          <w:p w14:paraId="77C956D0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19:00-19:45</w:t>
            </w:r>
          </w:p>
        </w:tc>
        <w:tc>
          <w:tcPr>
            <w:tcW w:w="2199" w:type="pct"/>
            <w:vAlign w:val="center"/>
          </w:tcPr>
          <w:p w14:paraId="0214534A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探测动态宇宙：从法拉第到格罗斯曼</w:t>
            </w:r>
          </w:p>
        </w:tc>
        <w:tc>
          <w:tcPr>
            <w:tcW w:w="745" w:type="pct"/>
            <w:vAlign w:val="center"/>
          </w:tcPr>
          <w:p w14:paraId="60CBFCB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李菂</w:t>
            </w:r>
          </w:p>
        </w:tc>
        <w:tc>
          <w:tcPr>
            <w:tcW w:w="1140" w:type="pct"/>
            <w:vAlign w:val="center"/>
          </w:tcPr>
          <w:p w14:paraId="0CAC1471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清华大学</w:t>
            </w:r>
          </w:p>
        </w:tc>
      </w:tr>
      <w:tr w14:paraId="7813E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 w14:paraId="3E68FD31">
            <w:pPr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 xml:space="preserve">    </w:t>
            </w:r>
            <w:r>
              <w:rPr>
                <w:rFonts w:ascii="微软雅黑" w:hAnsi="微软雅黑" w:eastAsia="微软雅黑"/>
                <w:b/>
                <w:sz w:val="24"/>
                <w:szCs w:val="24"/>
              </w:rPr>
              <w:t>20</w:t>
            </w: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 xml:space="preserve">24年10月31日  专题讲座                     </w:t>
            </w:r>
          </w:p>
          <w:p w14:paraId="430A0C99">
            <w:pPr>
              <w:jc w:val="center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 xml:space="preserve">地点：物理学院（海纳苑8幢）215会议室 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  <w:highlight w:val="yellow"/>
              </w:rPr>
              <w:t xml:space="preserve"> </w:t>
            </w:r>
          </w:p>
          <w:p w14:paraId="38F708A8">
            <w:pPr>
              <w:jc w:val="center"/>
              <w:rPr>
                <w:rFonts w:asciiTheme="majorEastAsia" w:hAnsiTheme="majorEastAsia" w:eastAsiaTheme="majorEastAsia"/>
                <w:b/>
                <w:sz w:val="28"/>
                <w:szCs w:val="28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主持人：胡绍明</w:t>
            </w:r>
          </w:p>
        </w:tc>
      </w:tr>
      <w:tr w14:paraId="438C3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pct"/>
            <w:vAlign w:val="center"/>
          </w:tcPr>
          <w:p w14:paraId="308ACA29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时间</w:t>
            </w:r>
          </w:p>
        </w:tc>
        <w:tc>
          <w:tcPr>
            <w:tcW w:w="2199" w:type="pct"/>
            <w:vAlign w:val="center"/>
          </w:tcPr>
          <w:p w14:paraId="577A46F5">
            <w:pPr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报告题目</w:t>
            </w:r>
          </w:p>
        </w:tc>
        <w:tc>
          <w:tcPr>
            <w:tcW w:w="745" w:type="pct"/>
            <w:vAlign w:val="center"/>
          </w:tcPr>
          <w:p w14:paraId="09010A76">
            <w:pPr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报告人</w:t>
            </w:r>
          </w:p>
        </w:tc>
        <w:tc>
          <w:tcPr>
            <w:tcW w:w="1140" w:type="pct"/>
            <w:vAlign w:val="center"/>
          </w:tcPr>
          <w:p w14:paraId="07FB0219">
            <w:pPr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单位</w:t>
            </w:r>
          </w:p>
        </w:tc>
      </w:tr>
      <w:tr w14:paraId="66B42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pct"/>
            <w:vAlign w:val="center"/>
          </w:tcPr>
          <w:p w14:paraId="3C761590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19:30-20:15</w:t>
            </w:r>
          </w:p>
        </w:tc>
        <w:tc>
          <w:tcPr>
            <w:tcW w:w="2199" w:type="pct"/>
            <w:vAlign w:val="center"/>
          </w:tcPr>
          <w:p w14:paraId="19261AEB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墨子巡天望远镜（WFST）进展和早期科学成果</w:t>
            </w:r>
          </w:p>
        </w:tc>
        <w:tc>
          <w:tcPr>
            <w:tcW w:w="745" w:type="pct"/>
            <w:vAlign w:val="center"/>
          </w:tcPr>
          <w:p w14:paraId="65E368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孔旭</w:t>
            </w:r>
          </w:p>
        </w:tc>
        <w:tc>
          <w:tcPr>
            <w:tcW w:w="1140" w:type="pct"/>
            <w:vAlign w:val="center"/>
          </w:tcPr>
          <w:p w14:paraId="602E2E54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中国科学技术大学</w:t>
            </w:r>
          </w:p>
        </w:tc>
      </w:tr>
      <w:tr w14:paraId="0CD8F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pct"/>
            <w:vAlign w:val="center"/>
          </w:tcPr>
          <w:p w14:paraId="50DBA7C4">
            <w:pPr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20:15-21:00</w:t>
            </w:r>
          </w:p>
        </w:tc>
        <w:tc>
          <w:tcPr>
            <w:tcW w:w="2199" w:type="pct"/>
            <w:vAlign w:val="center"/>
          </w:tcPr>
          <w:p w14:paraId="15BFF7D3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人工智能新技术在天文中的应用</w:t>
            </w:r>
          </w:p>
        </w:tc>
        <w:tc>
          <w:tcPr>
            <w:tcW w:w="745" w:type="pct"/>
            <w:vAlign w:val="center"/>
          </w:tcPr>
          <w:p w14:paraId="00932988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罗阿理</w:t>
            </w:r>
          </w:p>
        </w:tc>
        <w:tc>
          <w:tcPr>
            <w:tcW w:w="1140" w:type="pct"/>
            <w:vAlign w:val="center"/>
          </w:tcPr>
          <w:p w14:paraId="28ACEBA6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中国科学院国家天文台</w:t>
            </w:r>
          </w:p>
        </w:tc>
      </w:tr>
    </w:tbl>
    <w:p w14:paraId="1EA8EFE0">
      <w:pPr>
        <w:rPr>
          <w:rFonts w:ascii="微软雅黑" w:hAnsi="微软雅黑" w:eastAsia="微软雅黑" w:cs="Times New Roman"/>
          <w:sz w:val="32"/>
          <w:szCs w:val="32"/>
        </w:rPr>
      </w:pPr>
    </w:p>
    <w:p w14:paraId="3AE4A9CD">
      <w:pPr>
        <w:rPr>
          <w:rFonts w:ascii="微软雅黑" w:hAnsi="微软雅黑" w:eastAsia="微软雅黑" w:cs="Times New Roman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14512378"/>
      <w:docPartObj>
        <w:docPartGallery w:val="AutoText"/>
      </w:docPartObj>
    </w:sdtPr>
    <w:sdtContent>
      <w:p w14:paraId="2ACFD70A"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330EBD8A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wNTYzZDYxMDc0ODBhNDg5NzExNjBhNDVlMDc2MTgifQ=="/>
  </w:docVars>
  <w:rsids>
    <w:rsidRoot w:val="00234082"/>
    <w:rsid w:val="0000275C"/>
    <w:rsid w:val="000128A3"/>
    <w:rsid w:val="00014F55"/>
    <w:rsid w:val="000169B0"/>
    <w:rsid w:val="00026A02"/>
    <w:rsid w:val="00030548"/>
    <w:rsid w:val="000334E4"/>
    <w:rsid w:val="00040223"/>
    <w:rsid w:val="00040929"/>
    <w:rsid w:val="00044D51"/>
    <w:rsid w:val="00047E67"/>
    <w:rsid w:val="00051508"/>
    <w:rsid w:val="00053E0D"/>
    <w:rsid w:val="000609B4"/>
    <w:rsid w:val="000645F9"/>
    <w:rsid w:val="00064A69"/>
    <w:rsid w:val="00072395"/>
    <w:rsid w:val="00075A55"/>
    <w:rsid w:val="000857A0"/>
    <w:rsid w:val="000876BB"/>
    <w:rsid w:val="000A1B56"/>
    <w:rsid w:val="000A24FB"/>
    <w:rsid w:val="000A2660"/>
    <w:rsid w:val="000A3EE5"/>
    <w:rsid w:val="000A58D1"/>
    <w:rsid w:val="000A5FF8"/>
    <w:rsid w:val="000B0821"/>
    <w:rsid w:val="000C0748"/>
    <w:rsid w:val="000C166E"/>
    <w:rsid w:val="000C4A44"/>
    <w:rsid w:val="000D2931"/>
    <w:rsid w:val="000D7E2F"/>
    <w:rsid w:val="000E2AF4"/>
    <w:rsid w:val="000E318A"/>
    <w:rsid w:val="000E411A"/>
    <w:rsid w:val="000E51B8"/>
    <w:rsid w:val="000F320D"/>
    <w:rsid w:val="000F788E"/>
    <w:rsid w:val="00100AAC"/>
    <w:rsid w:val="00102EED"/>
    <w:rsid w:val="00107B4D"/>
    <w:rsid w:val="00125143"/>
    <w:rsid w:val="00130F3F"/>
    <w:rsid w:val="00131677"/>
    <w:rsid w:val="001316DC"/>
    <w:rsid w:val="00132E13"/>
    <w:rsid w:val="00135B40"/>
    <w:rsid w:val="001376E1"/>
    <w:rsid w:val="00137BCA"/>
    <w:rsid w:val="0014029A"/>
    <w:rsid w:val="00144893"/>
    <w:rsid w:val="00152DE6"/>
    <w:rsid w:val="00165DA1"/>
    <w:rsid w:val="0017596F"/>
    <w:rsid w:val="00175BF9"/>
    <w:rsid w:val="001901C6"/>
    <w:rsid w:val="00190D91"/>
    <w:rsid w:val="00197BA9"/>
    <w:rsid w:val="001A1329"/>
    <w:rsid w:val="001B44AE"/>
    <w:rsid w:val="001B4D13"/>
    <w:rsid w:val="001C7121"/>
    <w:rsid w:val="001D722E"/>
    <w:rsid w:val="001F7379"/>
    <w:rsid w:val="0020532E"/>
    <w:rsid w:val="00210892"/>
    <w:rsid w:val="00221957"/>
    <w:rsid w:val="0022524C"/>
    <w:rsid w:val="0022657F"/>
    <w:rsid w:val="00227150"/>
    <w:rsid w:val="00230CD8"/>
    <w:rsid w:val="00234082"/>
    <w:rsid w:val="0023533B"/>
    <w:rsid w:val="00271E1B"/>
    <w:rsid w:val="002721EA"/>
    <w:rsid w:val="0027381F"/>
    <w:rsid w:val="0029709E"/>
    <w:rsid w:val="002973A3"/>
    <w:rsid w:val="002A23C5"/>
    <w:rsid w:val="002B0FC0"/>
    <w:rsid w:val="002B47C7"/>
    <w:rsid w:val="002B49B0"/>
    <w:rsid w:val="002B707F"/>
    <w:rsid w:val="002C3251"/>
    <w:rsid w:val="002D0FD8"/>
    <w:rsid w:val="002E13AD"/>
    <w:rsid w:val="002E7654"/>
    <w:rsid w:val="002F250C"/>
    <w:rsid w:val="003010BC"/>
    <w:rsid w:val="00301C12"/>
    <w:rsid w:val="003061BE"/>
    <w:rsid w:val="00316132"/>
    <w:rsid w:val="0031687D"/>
    <w:rsid w:val="00317A2A"/>
    <w:rsid w:val="00325C4D"/>
    <w:rsid w:val="00327852"/>
    <w:rsid w:val="003300DA"/>
    <w:rsid w:val="003330A8"/>
    <w:rsid w:val="0034106D"/>
    <w:rsid w:val="003419C0"/>
    <w:rsid w:val="00342066"/>
    <w:rsid w:val="0034482B"/>
    <w:rsid w:val="00345BD8"/>
    <w:rsid w:val="00346581"/>
    <w:rsid w:val="00363EB5"/>
    <w:rsid w:val="00367698"/>
    <w:rsid w:val="00370F6C"/>
    <w:rsid w:val="00372B21"/>
    <w:rsid w:val="00375AAA"/>
    <w:rsid w:val="0037678E"/>
    <w:rsid w:val="00381929"/>
    <w:rsid w:val="00381F2F"/>
    <w:rsid w:val="00384767"/>
    <w:rsid w:val="00394A88"/>
    <w:rsid w:val="00395436"/>
    <w:rsid w:val="003A0191"/>
    <w:rsid w:val="003A5297"/>
    <w:rsid w:val="003A61A6"/>
    <w:rsid w:val="003A6683"/>
    <w:rsid w:val="003A7482"/>
    <w:rsid w:val="003B5BD0"/>
    <w:rsid w:val="003B7A1C"/>
    <w:rsid w:val="003C3AD4"/>
    <w:rsid w:val="003C4953"/>
    <w:rsid w:val="003C6865"/>
    <w:rsid w:val="003D1582"/>
    <w:rsid w:val="003D53F1"/>
    <w:rsid w:val="003E30AA"/>
    <w:rsid w:val="003E47FB"/>
    <w:rsid w:val="003E7FF2"/>
    <w:rsid w:val="0040052E"/>
    <w:rsid w:val="00402B91"/>
    <w:rsid w:val="00407BD3"/>
    <w:rsid w:val="00413E10"/>
    <w:rsid w:val="00417182"/>
    <w:rsid w:val="0042309E"/>
    <w:rsid w:val="0042668F"/>
    <w:rsid w:val="0043090D"/>
    <w:rsid w:val="00431A67"/>
    <w:rsid w:val="0044550B"/>
    <w:rsid w:val="00466812"/>
    <w:rsid w:val="00471917"/>
    <w:rsid w:val="004744AD"/>
    <w:rsid w:val="00485340"/>
    <w:rsid w:val="00485E57"/>
    <w:rsid w:val="00491B98"/>
    <w:rsid w:val="00496A15"/>
    <w:rsid w:val="004A0539"/>
    <w:rsid w:val="004A0D4D"/>
    <w:rsid w:val="004A1C54"/>
    <w:rsid w:val="004A1EC5"/>
    <w:rsid w:val="004A34E8"/>
    <w:rsid w:val="004A6869"/>
    <w:rsid w:val="004A7913"/>
    <w:rsid w:val="004B26DB"/>
    <w:rsid w:val="004B4A08"/>
    <w:rsid w:val="004B5027"/>
    <w:rsid w:val="004B5B35"/>
    <w:rsid w:val="004D3530"/>
    <w:rsid w:val="004D4981"/>
    <w:rsid w:val="004D6987"/>
    <w:rsid w:val="004D6C90"/>
    <w:rsid w:val="004D7EEE"/>
    <w:rsid w:val="004E196F"/>
    <w:rsid w:val="004E34E4"/>
    <w:rsid w:val="004E4117"/>
    <w:rsid w:val="004E4443"/>
    <w:rsid w:val="004E609A"/>
    <w:rsid w:val="004F2A21"/>
    <w:rsid w:val="004F638A"/>
    <w:rsid w:val="005019EF"/>
    <w:rsid w:val="0050467B"/>
    <w:rsid w:val="00510A38"/>
    <w:rsid w:val="00516EC3"/>
    <w:rsid w:val="0052706C"/>
    <w:rsid w:val="005278F3"/>
    <w:rsid w:val="00527910"/>
    <w:rsid w:val="00534499"/>
    <w:rsid w:val="005469A0"/>
    <w:rsid w:val="00552F91"/>
    <w:rsid w:val="0055638B"/>
    <w:rsid w:val="00556E3B"/>
    <w:rsid w:val="00557D5B"/>
    <w:rsid w:val="005629BE"/>
    <w:rsid w:val="00572897"/>
    <w:rsid w:val="00577481"/>
    <w:rsid w:val="00577585"/>
    <w:rsid w:val="00580332"/>
    <w:rsid w:val="00585357"/>
    <w:rsid w:val="00590AD8"/>
    <w:rsid w:val="00596340"/>
    <w:rsid w:val="005A1EB3"/>
    <w:rsid w:val="005A5403"/>
    <w:rsid w:val="005A5B60"/>
    <w:rsid w:val="005B7358"/>
    <w:rsid w:val="005C01B3"/>
    <w:rsid w:val="005C468B"/>
    <w:rsid w:val="005C4C65"/>
    <w:rsid w:val="005D1417"/>
    <w:rsid w:val="005D7F21"/>
    <w:rsid w:val="005E77A2"/>
    <w:rsid w:val="005F6A46"/>
    <w:rsid w:val="0060693C"/>
    <w:rsid w:val="00606B80"/>
    <w:rsid w:val="0061264C"/>
    <w:rsid w:val="0061405A"/>
    <w:rsid w:val="00623837"/>
    <w:rsid w:val="006303C9"/>
    <w:rsid w:val="00630CC9"/>
    <w:rsid w:val="00632C0E"/>
    <w:rsid w:val="00635FE5"/>
    <w:rsid w:val="00636211"/>
    <w:rsid w:val="00641751"/>
    <w:rsid w:val="00650D58"/>
    <w:rsid w:val="00654187"/>
    <w:rsid w:val="006654BD"/>
    <w:rsid w:val="00671BDF"/>
    <w:rsid w:val="00672353"/>
    <w:rsid w:val="00682D1C"/>
    <w:rsid w:val="006A1109"/>
    <w:rsid w:val="006A589F"/>
    <w:rsid w:val="006B1925"/>
    <w:rsid w:val="006B3E6C"/>
    <w:rsid w:val="006B6E31"/>
    <w:rsid w:val="006D6A6E"/>
    <w:rsid w:val="006F1EBE"/>
    <w:rsid w:val="006F30AD"/>
    <w:rsid w:val="00711146"/>
    <w:rsid w:val="0072083D"/>
    <w:rsid w:val="0072256C"/>
    <w:rsid w:val="007356F0"/>
    <w:rsid w:val="007441B5"/>
    <w:rsid w:val="00745E66"/>
    <w:rsid w:val="00746371"/>
    <w:rsid w:val="00751F6D"/>
    <w:rsid w:val="00765A7C"/>
    <w:rsid w:val="007719D2"/>
    <w:rsid w:val="00773727"/>
    <w:rsid w:val="007742DB"/>
    <w:rsid w:val="00777CD3"/>
    <w:rsid w:val="007817FB"/>
    <w:rsid w:val="007857D0"/>
    <w:rsid w:val="007865DD"/>
    <w:rsid w:val="00787B7C"/>
    <w:rsid w:val="0079558F"/>
    <w:rsid w:val="007A4E2C"/>
    <w:rsid w:val="007A4F9F"/>
    <w:rsid w:val="007A6AB3"/>
    <w:rsid w:val="007B4841"/>
    <w:rsid w:val="007B7809"/>
    <w:rsid w:val="007C57C3"/>
    <w:rsid w:val="007C59D6"/>
    <w:rsid w:val="007D09DD"/>
    <w:rsid w:val="007D46F6"/>
    <w:rsid w:val="007E0CBA"/>
    <w:rsid w:val="007E38C9"/>
    <w:rsid w:val="007F1CFF"/>
    <w:rsid w:val="0080209E"/>
    <w:rsid w:val="00805F51"/>
    <w:rsid w:val="00812E0D"/>
    <w:rsid w:val="008147DC"/>
    <w:rsid w:val="008229CA"/>
    <w:rsid w:val="00832348"/>
    <w:rsid w:val="008511D7"/>
    <w:rsid w:val="0086314C"/>
    <w:rsid w:val="0087762A"/>
    <w:rsid w:val="00881040"/>
    <w:rsid w:val="008836D9"/>
    <w:rsid w:val="00884F69"/>
    <w:rsid w:val="0089062A"/>
    <w:rsid w:val="00896316"/>
    <w:rsid w:val="008A2820"/>
    <w:rsid w:val="008A63A7"/>
    <w:rsid w:val="008C2413"/>
    <w:rsid w:val="008C2D1B"/>
    <w:rsid w:val="008C2FB4"/>
    <w:rsid w:val="008C5867"/>
    <w:rsid w:val="008C67DE"/>
    <w:rsid w:val="008F286A"/>
    <w:rsid w:val="008F3C99"/>
    <w:rsid w:val="0091293C"/>
    <w:rsid w:val="009262F6"/>
    <w:rsid w:val="00934698"/>
    <w:rsid w:val="00936B21"/>
    <w:rsid w:val="00940300"/>
    <w:rsid w:val="009429EC"/>
    <w:rsid w:val="00945A8C"/>
    <w:rsid w:val="0096361D"/>
    <w:rsid w:val="00964CFE"/>
    <w:rsid w:val="00964FEE"/>
    <w:rsid w:val="0097185E"/>
    <w:rsid w:val="0097304A"/>
    <w:rsid w:val="009745DE"/>
    <w:rsid w:val="0097553A"/>
    <w:rsid w:val="009849B7"/>
    <w:rsid w:val="00987410"/>
    <w:rsid w:val="00990551"/>
    <w:rsid w:val="009A1332"/>
    <w:rsid w:val="009A356C"/>
    <w:rsid w:val="009A3A46"/>
    <w:rsid w:val="009A5D63"/>
    <w:rsid w:val="009B3DB0"/>
    <w:rsid w:val="009C6690"/>
    <w:rsid w:val="009D029F"/>
    <w:rsid w:val="009D11A1"/>
    <w:rsid w:val="009D2289"/>
    <w:rsid w:val="009D38F6"/>
    <w:rsid w:val="009D7450"/>
    <w:rsid w:val="009E6C03"/>
    <w:rsid w:val="009F048C"/>
    <w:rsid w:val="009F33E3"/>
    <w:rsid w:val="009F4F05"/>
    <w:rsid w:val="00A16898"/>
    <w:rsid w:val="00A16AB6"/>
    <w:rsid w:val="00A174C3"/>
    <w:rsid w:val="00A2163C"/>
    <w:rsid w:val="00A306C2"/>
    <w:rsid w:val="00A31C2B"/>
    <w:rsid w:val="00A33167"/>
    <w:rsid w:val="00A54C25"/>
    <w:rsid w:val="00A67E47"/>
    <w:rsid w:val="00A72F2A"/>
    <w:rsid w:val="00A76198"/>
    <w:rsid w:val="00A81FD4"/>
    <w:rsid w:val="00A82FE4"/>
    <w:rsid w:val="00A84F52"/>
    <w:rsid w:val="00A85C23"/>
    <w:rsid w:val="00A86080"/>
    <w:rsid w:val="00A90597"/>
    <w:rsid w:val="00A97A73"/>
    <w:rsid w:val="00AA023E"/>
    <w:rsid w:val="00AA7769"/>
    <w:rsid w:val="00AB6B43"/>
    <w:rsid w:val="00AC182B"/>
    <w:rsid w:val="00AC26F7"/>
    <w:rsid w:val="00AC32BD"/>
    <w:rsid w:val="00AE161A"/>
    <w:rsid w:val="00AE2367"/>
    <w:rsid w:val="00AF05AF"/>
    <w:rsid w:val="00AF2ADF"/>
    <w:rsid w:val="00B0286E"/>
    <w:rsid w:val="00B05880"/>
    <w:rsid w:val="00B10678"/>
    <w:rsid w:val="00B14917"/>
    <w:rsid w:val="00B21871"/>
    <w:rsid w:val="00B24C66"/>
    <w:rsid w:val="00B26479"/>
    <w:rsid w:val="00B2659C"/>
    <w:rsid w:val="00B2712A"/>
    <w:rsid w:val="00B27294"/>
    <w:rsid w:val="00B30FD6"/>
    <w:rsid w:val="00B34702"/>
    <w:rsid w:val="00B424EB"/>
    <w:rsid w:val="00B5042E"/>
    <w:rsid w:val="00B62B7D"/>
    <w:rsid w:val="00B638A3"/>
    <w:rsid w:val="00B66292"/>
    <w:rsid w:val="00B67838"/>
    <w:rsid w:val="00B775C9"/>
    <w:rsid w:val="00B854CC"/>
    <w:rsid w:val="00B90887"/>
    <w:rsid w:val="00B94B50"/>
    <w:rsid w:val="00BB504B"/>
    <w:rsid w:val="00BB6E30"/>
    <w:rsid w:val="00BC36DB"/>
    <w:rsid w:val="00BD1AEE"/>
    <w:rsid w:val="00BD1C6D"/>
    <w:rsid w:val="00BD44A7"/>
    <w:rsid w:val="00BD47D2"/>
    <w:rsid w:val="00BD7920"/>
    <w:rsid w:val="00BD7CFE"/>
    <w:rsid w:val="00BD7F0C"/>
    <w:rsid w:val="00BF229F"/>
    <w:rsid w:val="00BF7555"/>
    <w:rsid w:val="00C01A49"/>
    <w:rsid w:val="00C0212B"/>
    <w:rsid w:val="00C03BD3"/>
    <w:rsid w:val="00C03D2D"/>
    <w:rsid w:val="00C15CE8"/>
    <w:rsid w:val="00C16625"/>
    <w:rsid w:val="00C2098B"/>
    <w:rsid w:val="00C24C02"/>
    <w:rsid w:val="00C31E15"/>
    <w:rsid w:val="00C32417"/>
    <w:rsid w:val="00C37ED7"/>
    <w:rsid w:val="00C52F6B"/>
    <w:rsid w:val="00C55652"/>
    <w:rsid w:val="00C55FB7"/>
    <w:rsid w:val="00C666C8"/>
    <w:rsid w:val="00C715C5"/>
    <w:rsid w:val="00C7183C"/>
    <w:rsid w:val="00C7292E"/>
    <w:rsid w:val="00C77661"/>
    <w:rsid w:val="00C808CB"/>
    <w:rsid w:val="00C87A8F"/>
    <w:rsid w:val="00C90B11"/>
    <w:rsid w:val="00CA0490"/>
    <w:rsid w:val="00CA4BBC"/>
    <w:rsid w:val="00CC568D"/>
    <w:rsid w:val="00CC6DAC"/>
    <w:rsid w:val="00CC705B"/>
    <w:rsid w:val="00CC784B"/>
    <w:rsid w:val="00CD3BD7"/>
    <w:rsid w:val="00CD4284"/>
    <w:rsid w:val="00CD430E"/>
    <w:rsid w:val="00CE02CB"/>
    <w:rsid w:val="00CE14F6"/>
    <w:rsid w:val="00CE2787"/>
    <w:rsid w:val="00CF071D"/>
    <w:rsid w:val="00D00B87"/>
    <w:rsid w:val="00D00C64"/>
    <w:rsid w:val="00D01ED6"/>
    <w:rsid w:val="00D02C89"/>
    <w:rsid w:val="00D039B7"/>
    <w:rsid w:val="00D16D88"/>
    <w:rsid w:val="00D17E79"/>
    <w:rsid w:val="00D31A34"/>
    <w:rsid w:val="00D320C2"/>
    <w:rsid w:val="00D40B3A"/>
    <w:rsid w:val="00D42EF3"/>
    <w:rsid w:val="00D500FB"/>
    <w:rsid w:val="00D50316"/>
    <w:rsid w:val="00D511A1"/>
    <w:rsid w:val="00D57DE6"/>
    <w:rsid w:val="00D627FE"/>
    <w:rsid w:val="00D63813"/>
    <w:rsid w:val="00D808B1"/>
    <w:rsid w:val="00D812EE"/>
    <w:rsid w:val="00D813CA"/>
    <w:rsid w:val="00D91BDD"/>
    <w:rsid w:val="00D9264D"/>
    <w:rsid w:val="00D92F4F"/>
    <w:rsid w:val="00D94D5D"/>
    <w:rsid w:val="00DA5B31"/>
    <w:rsid w:val="00DB3B8C"/>
    <w:rsid w:val="00DB3C10"/>
    <w:rsid w:val="00DC7226"/>
    <w:rsid w:val="00DD6302"/>
    <w:rsid w:val="00DE4B69"/>
    <w:rsid w:val="00DE6B9F"/>
    <w:rsid w:val="00DF1C9D"/>
    <w:rsid w:val="00DF482F"/>
    <w:rsid w:val="00E112F9"/>
    <w:rsid w:val="00E14329"/>
    <w:rsid w:val="00E17C09"/>
    <w:rsid w:val="00E23850"/>
    <w:rsid w:val="00E25836"/>
    <w:rsid w:val="00E356BD"/>
    <w:rsid w:val="00E41E47"/>
    <w:rsid w:val="00E457C4"/>
    <w:rsid w:val="00E52080"/>
    <w:rsid w:val="00E5519E"/>
    <w:rsid w:val="00E57196"/>
    <w:rsid w:val="00E57D16"/>
    <w:rsid w:val="00E60B89"/>
    <w:rsid w:val="00E67666"/>
    <w:rsid w:val="00E72A7F"/>
    <w:rsid w:val="00E761FF"/>
    <w:rsid w:val="00E766A0"/>
    <w:rsid w:val="00E80CDB"/>
    <w:rsid w:val="00E84BE8"/>
    <w:rsid w:val="00EA4DDB"/>
    <w:rsid w:val="00EB3AD8"/>
    <w:rsid w:val="00EB5CFD"/>
    <w:rsid w:val="00ED79B9"/>
    <w:rsid w:val="00EF2647"/>
    <w:rsid w:val="00EF6B9A"/>
    <w:rsid w:val="00F1237E"/>
    <w:rsid w:val="00F16B74"/>
    <w:rsid w:val="00F23C2C"/>
    <w:rsid w:val="00F337AE"/>
    <w:rsid w:val="00F364A5"/>
    <w:rsid w:val="00F37D4C"/>
    <w:rsid w:val="00F37FA1"/>
    <w:rsid w:val="00F407DF"/>
    <w:rsid w:val="00F451AC"/>
    <w:rsid w:val="00F534BC"/>
    <w:rsid w:val="00F619F2"/>
    <w:rsid w:val="00F63F8C"/>
    <w:rsid w:val="00F71D67"/>
    <w:rsid w:val="00F74A5C"/>
    <w:rsid w:val="00F80FAC"/>
    <w:rsid w:val="00F862DC"/>
    <w:rsid w:val="00F93C00"/>
    <w:rsid w:val="00F95423"/>
    <w:rsid w:val="00F95DB1"/>
    <w:rsid w:val="00F968E8"/>
    <w:rsid w:val="00FA2A56"/>
    <w:rsid w:val="00FA5DB9"/>
    <w:rsid w:val="00FA6FD1"/>
    <w:rsid w:val="00FB1EBD"/>
    <w:rsid w:val="00FB43F8"/>
    <w:rsid w:val="00FB635D"/>
    <w:rsid w:val="00FC13C4"/>
    <w:rsid w:val="00FD3C34"/>
    <w:rsid w:val="00FE6A33"/>
    <w:rsid w:val="00FF431E"/>
    <w:rsid w:val="00FF5E07"/>
    <w:rsid w:val="00FF6145"/>
    <w:rsid w:val="00FF7830"/>
    <w:rsid w:val="00FF7833"/>
    <w:rsid w:val="0A032908"/>
    <w:rsid w:val="0FC120CD"/>
    <w:rsid w:val="2EB87914"/>
    <w:rsid w:val="30A002A8"/>
    <w:rsid w:val="39EE70C9"/>
    <w:rsid w:val="3DE03850"/>
    <w:rsid w:val="49D7189A"/>
    <w:rsid w:val="4CAA095D"/>
    <w:rsid w:val="53CC0879"/>
    <w:rsid w:val="57E3356E"/>
    <w:rsid w:val="58C31B97"/>
    <w:rsid w:val="5C974CAE"/>
    <w:rsid w:val="730426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locked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Emphasis"/>
    <w:basedOn w:val="8"/>
    <w:qFormat/>
    <w:locked/>
    <w:uiPriority w:val="20"/>
    <w:rPr>
      <w:i/>
      <w:iCs/>
    </w:rPr>
  </w:style>
  <w:style w:type="character" w:styleId="10">
    <w:name w:val="Hyperlink"/>
    <w:basedOn w:val="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页眉 Char"/>
    <w:link w:val="4"/>
    <w:qFormat/>
    <w:locked/>
    <w:uiPriority w:val="99"/>
    <w:rPr>
      <w:sz w:val="18"/>
      <w:szCs w:val="18"/>
    </w:rPr>
  </w:style>
  <w:style w:type="character" w:customStyle="1" w:styleId="13">
    <w:name w:val="页脚 Char"/>
    <w:link w:val="3"/>
    <w:locked/>
    <w:uiPriority w:val="99"/>
    <w:rPr>
      <w:sz w:val="18"/>
      <w:szCs w:val="18"/>
    </w:rPr>
  </w:style>
  <w:style w:type="paragraph" w:customStyle="1" w:styleId="14">
    <w:name w:val="Char"/>
    <w:basedOn w:val="1"/>
    <w:uiPriority w:val="99"/>
    <w:pPr>
      <w:widowControl/>
      <w:spacing w:after="160" w:line="240" w:lineRule="exact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5">
    <w:name w:val="修订1"/>
    <w:hidden/>
    <w:semiHidden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16">
    <w:name w:val="批注框文本 Char"/>
    <w:basedOn w:val="8"/>
    <w:link w:val="2"/>
    <w:semiHidden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38CD1-CA3A-496F-87FC-4ECABBA40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2</Pages>
  <Words>818</Words>
  <Characters>1157</Characters>
  <Lines>11</Lines>
  <Paragraphs>3</Paragraphs>
  <TotalTime>1550</TotalTime>
  <ScaleCrop>false</ScaleCrop>
  <LinksUpToDate>false</LinksUpToDate>
  <CharactersWithSpaces>1492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2023-08-13T15:11:00Z</dcterms:created>
  <dc:creator>番茄花园</dc:creator>
  <cp:lastModifiedBy>小蟹</cp:lastModifiedBy>
  <cp:lastPrinted>2022-08-11T23:39:00Z</cp:lastPrinted>
  <dcterms:modified xsi:type="dcterms:W3CDTF">2024-10-16T06:39:41Z</dcterms:modified>
  <cp:revision>245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BDF69CACBA48401D818CD4914AEF656E</vt:lpwstr>
  </property>
</Properties>
</file>