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A97F6" w14:textId="366D603D" w:rsidR="00DB6E8C" w:rsidRPr="00DB6E8C" w:rsidRDefault="00DB6E8C" w:rsidP="00DB6E8C">
      <w:pPr>
        <w:widowControl/>
        <w:spacing w:beforeLines="25" w:before="60"/>
        <w:jc w:val="center"/>
        <w:rPr>
          <w:rFonts w:ascii="方正小标宋简体" w:eastAsia="方正小标宋简体" w:hAnsi="Times"/>
          <w:color w:val="000000"/>
          <w:kern w:val="0"/>
          <w:sz w:val="36"/>
          <w:szCs w:val="36"/>
        </w:rPr>
      </w:pPr>
      <w:bookmarkStart w:id="0" w:name="_GoBack"/>
      <w:bookmarkEnd w:id="0"/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附：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202</w:t>
      </w:r>
      <w:r w:rsidR="001B23BF">
        <w:rPr>
          <w:rFonts w:ascii="Times" w:hAnsi="Times" w:cs="Times New Roman"/>
          <w:b/>
          <w:bCs/>
          <w:kern w:val="0"/>
          <w:sz w:val="32"/>
          <w:szCs w:val="32"/>
        </w:rPr>
        <w:t>3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年第</w:t>
      </w:r>
      <w:r w:rsidR="008D06EC">
        <w:rPr>
          <w:rFonts w:ascii="Times" w:hAnsi="Times" w:cs="Times New Roman" w:hint="eastAsia"/>
          <w:b/>
          <w:bCs/>
          <w:kern w:val="0"/>
          <w:sz w:val="32"/>
          <w:szCs w:val="32"/>
        </w:rPr>
        <w:t>六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届全国大学生天文创新作品竞赛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（</w:t>
      </w:r>
      <w:r w:rsidRPr="00DB6E8C">
        <w:rPr>
          <w:rFonts w:ascii="Times" w:hAnsi="Times" w:cs="Times New Roman"/>
          <w:b/>
          <w:bCs/>
          <w:kern w:val="0"/>
          <w:sz w:val="28"/>
          <w:szCs w:val="28"/>
        </w:rPr>
        <w:t>CAIC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）</w:t>
      </w:r>
      <w:r w:rsidRPr="00DB6E8C">
        <w:rPr>
          <w:rFonts w:ascii="Times" w:hAnsi="Times" w:cs="Times New Roman"/>
          <w:b/>
          <w:bCs/>
          <w:kern w:val="0"/>
          <w:sz w:val="32"/>
          <w:szCs w:val="32"/>
        </w:rPr>
        <w:br/>
      </w:r>
      <w:r w:rsidRPr="00DB6E8C">
        <w:rPr>
          <w:rFonts w:ascii="Times" w:hAnsi="Times" w:cs="Times New Roman"/>
          <w:b/>
          <w:bCs/>
          <w:kern w:val="0"/>
          <w:sz w:val="32"/>
          <w:szCs w:val="32"/>
        </w:rPr>
        <w:t>竞赛作品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登记表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（初版）</w:t>
      </w:r>
    </w:p>
    <w:p w14:paraId="14A49728" w14:textId="77777777" w:rsidR="00DB6E8C" w:rsidRPr="00DB6E8C" w:rsidRDefault="00DB6E8C" w:rsidP="00DB6E8C">
      <w:pPr>
        <w:widowControl/>
        <w:tabs>
          <w:tab w:val="left" w:pos="5400"/>
          <w:tab w:val="left" w:pos="5940"/>
          <w:tab w:val="left" w:pos="7200"/>
        </w:tabs>
        <w:overflowPunct w:val="0"/>
        <w:autoSpaceDE w:val="0"/>
        <w:autoSpaceDN w:val="0"/>
        <w:adjustRightInd w:val="0"/>
        <w:spacing w:beforeLines="25" w:before="60"/>
        <w:ind w:firstLineChars="200" w:firstLine="480"/>
        <w:jc w:val="center"/>
        <w:rPr>
          <w:rFonts w:ascii="方正小标宋简体" w:eastAsia="方正小标宋简体" w:hAnsi="Calibri" w:cs="Times New Roman"/>
          <w:color w:val="000000"/>
          <w:kern w:val="0"/>
        </w:rPr>
      </w:pP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（作品类型：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 xml:space="preserve">1、天文科技创新类； 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a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、天文科普视频，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b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、天文科普产品，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2c、天文课程，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2d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、天文软件，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2e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、其它）</w:t>
      </w:r>
    </w:p>
    <w:tbl>
      <w:tblPr>
        <w:tblpPr w:leftFromText="180" w:rightFromText="180" w:vertAnchor="text" w:horzAnchor="page" w:tblpX="1563" w:tblpY="164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030"/>
        <w:gridCol w:w="884"/>
        <w:gridCol w:w="851"/>
        <w:gridCol w:w="1134"/>
        <w:gridCol w:w="1134"/>
        <w:gridCol w:w="2186"/>
      </w:tblGrid>
      <w:tr w:rsidR="00DB6E8C" w:rsidRPr="00DB6E8C" w14:paraId="26F92C05" w14:textId="77777777" w:rsidTr="00806F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947846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17AEC64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58A083FB" w14:textId="77777777" w:rsidTr="00EA6A25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01A8552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7BE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2E99D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1BA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4C47AE6A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学院专业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AE7E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04F02087" w14:textId="77777777" w:rsidTr="00EA6A25">
        <w:trPr>
          <w:trHeight w:hRule="exact" w:val="719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0F40B07" w14:textId="5E2377BF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D30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71F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A99B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03D684D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2E460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0EA7A1F6" w14:textId="77777777" w:rsidTr="00806F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B1C92D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623B0E7C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1A3C28BF" w14:textId="77777777" w:rsidTr="00EA6A25"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FFD17F5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指导教师（选填，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1~2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人）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CF7AF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2A06BAB5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学校</w:t>
            </w:r>
          </w:p>
          <w:p w14:paraId="5F358C31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</w:tcBorders>
            <w:vAlign w:val="center"/>
          </w:tcPr>
          <w:p w14:paraId="245016DC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2F89AE58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</w:t>
            </w:r>
            <w:r w:rsidRPr="00DB6E8C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2186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23731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78172B52" w14:textId="77777777" w:rsidTr="00806FC7">
        <w:trPr>
          <w:trHeight w:hRule="exact" w:val="425"/>
        </w:trPr>
        <w:tc>
          <w:tcPr>
            <w:tcW w:w="8991" w:type="dxa"/>
            <w:gridSpan w:val="7"/>
            <w:vAlign w:val="center"/>
          </w:tcPr>
          <w:p w14:paraId="10F3E7FA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团队成员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（不包括负责人，一般不超过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人。外校成员请在</w:t>
            </w:r>
            <w:r w:rsidRPr="00DB6E8C"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  <w:t>”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学院专业</w:t>
            </w:r>
            <w:r w:rsidRPr="00DB6E8C"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  <w:t>”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栏填写校名）</w:t>
            </w:r>
          </w:p>
        </w:tc>
      </w:tr>
      <w:tr w:rsidR="00DB6E8C" w:rsidRPr="00DB6E8C" w14:paraId="21B28A15" w14:textId="77777777" w:rsidTr="00EA6A25">
        <w:trPr>
          <w:trHeight w:hRule="exact" w:val="102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BE5F043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2F3EFD67" w14:textId="1CC40284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14:paraId="1E8C21B3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学院专业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0F59C3C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697752DB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分工</w:t>
            </w:r>
          </w:p>
        </w:tc>
      </w:tr>
      <w:tr w:rsidR="00DB6E8C" w:rsidRPr="00DB6E8C" w14:paraId="331E8699" w14:textId="77777777" w:rsidTr="00EA6A25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968037F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065AFE00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14:paraId="6BCEF7D3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E0651D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537E6611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1A3DC318" w14:textId="77777777" w:rsidTr="00EA6A25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51E6F0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6B972CE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14:paraId="21A251F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6B2F4579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0F891D82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55F2504D" w14:textId="77777777" w:rsidTr="00EA6A25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E723268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0E048C9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14:paraId="5F9210EF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1A094B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0876F06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1ADA6D71" w14:textId="77777777" w:rsidTr="00EA6A25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BFF82FC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2450DA03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  <w:vAlign w:val="center"/>
          </w:tcPr>
          <w:p w14:paraId="4CC85E1C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DCF3AC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520EBFA1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2DBC2C9D" w14:textId="77777777" w:rsidTr="00847A20">
        <w:trPr>
          <w:trHeight w:val="325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8A53562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作品简介及配图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</w:tcPr>
          <w:p w14:paraId="04FDC653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14:paraId="16AE09D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300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字以内，简介作品核心内容和创新性。并配一张代表性标题图。网络投票及宣传用。请务必认真填写！）</w:t>
            </w:r>
          </w:p>
        </w:tc>
      </w:tr>
      <w:tr w:rsidR="00DB6E8C" w:rsidRPr="00DB6E8C" w14:paraId="18D0FBC4" w14:textId="77777777" w:rsidTr="00847A20">
        <w:trPr>
          <w:trHeight w:val="1408"/>
        </w:trPr>
        <w:tc>
          <w:tcPr>
            <w:tcW w:w="1772" w:type="dxa"/>
            <w:vAlign w:val="center"/>
          </w:tcPr>
          <w:p w14:paraId="27083CA8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推荐意见及推荐人签名</w:t>
            </w:r>
          </w:p>
        </w:tc>
        <w:tc>
          <w:tcPr>
            <w:tcW w:w="7219" w:type="dxa"/>
            <w:gridSpan w:val="6"/>
            <w:vAlign w:val="center"/>
          </w:tcPr>
          <w:p w14:paraId="020BC6A9" w14:textId="77777777" w:rsidR="00DB6E8C" w:rsidRPr="00DB6E8C" w:rsidRDefault="00DB6E8C" w:rsidP="00DB6E8C">
            <w:pPr>
              <w:spacing w:beforeLines="25" w:before="6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（可选择提供。由指导教师、辅导员或社团负责人填写并附电子签名）</w:t>
            </w:r>
          </w:p>
        </w:tc>
      </w:tr>
    </w:tbl>
    <w:p w14:paraId="233B9994" w14:textId="3F0E0E97" w:rsidR="00E51192" w:rsidRPr="00847A20" w:rsidRDefault="00DB6E8C" w:rsidP="00847A20">
      <w:pPr>
        <w:widowControl/>
        <w:spacing w:beforeLines="25" w:before="6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DB6E8C">
        <w:rPr>
          <w:rFonts w:asciiTheme="minorEastAsia" w:hAnsiTheme="minorEastAsia" w:cs="Times New Roman" w:hint="eastAsia"/>
          <w:kern w:val="0"/>
          <w:sz w:val="22"/>
          <w:szCs w:val="22"/>
        </w:rPr>
        <w:t>备注：本《作品登记表》为初版，最终版请见“竞赛作品征集通知”。</w:t>
      </w:r>
    </w:p>
    <w:sectPr w:rsidR="00E51192" w:rsidRPr="00847A20" w:rsidSect="00800C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C0"/>
    <w:rsid w:val="00004344"/>
    <w:rsid w:val="0001176A"/>
    <w:rsid w:val="00030A71"/>
    <w:rsid w:val="000461F1"/>
    <w:rsid w:val="00077AA8"/>
    <w:rsid w:val="00082B0C"/>
    <w:rsid w:val="00085721"/>
    <w:rsid w:val="00085AE8"/>
    <w:rsid w:val="00093DC4"/>
    <w:rsid w:val="000D196B"/>
    <w:rsid w:val="00107940"/>
    <w:rsid w:val="00122056"/>
    <w:rsid w:val="0014052B"/>
    <w:rsid w:val="001A6AF5"/>
    <w:rsid w:val="001B23BF"/>
    <w:rsid w:val="001C4094"/>
    <w:rsid w:val="001D2D73"/>
    <w:rsid w:val="001F30AC"/>
    <w:rsid w:val="001F7300"/>
    <w:rsid w:val="00203FDB"/>
    <w:rsid w:val="00205D72"/>
    <w:rsid w:val="00206CE6"/>
    <w:rsid w:val="00211C28"/>
    <w:rsid w:val="002377E7"/>
    <w:rsid w:val="00244A62"/>
    <w:rsid w:val="00294229"/>
    <w:rsid w:val="002C6CE0"/>
    <w:rsid w:val="002D5D29"/>
    <w:rsid w:val="002E2922"/>
    <w:rsid w:val="002F123B"/>
    <w:rsid w:val="00304DDF"/>
    <w:rsid w:val="0030639D"/>
    <w:rsid w:val="003702A7"/>
    <w:rsid w:val="00381813"/>
    <w:rsid w:val="003D5425"/>
    <w:rsid w:val="003D5FB3"/>
    <w:rsid w:val="003F70B2"/>
    <w:rsid w:val="00401094"/>
    <w:rsid w:val="00404402"/>
    <w:rsid w:val="00420BEA"/>
    <w:rsid w:val="00435026"/>
    <w:rsid w:val="00446B9B"/>
    <w:rsid w:val="00452078"/>
    <w:rsid w:val="00456086"/>
    <w:rsid w:val="004715A3"/>
    <w:rsid w:val="00472BDB"/>
    <w:rsid w:val="00475A8D"/>
    <w:rsid w:val="00495D16"/>
    <w:rsid w:val="004A662F"/>
    <w:rsid w:val="004D6F68"/>
    <w:rsid w:val="004E7F09"/>
    <w:rsid w:val="004F7E6D"/>
    <w:rsid w:val="005065E5"/>
    <w:rsid w:val="00516731"/>
    <w:rsid w:val="005177A8"/>
    <w:rsid w:val="00517F39"/>
    <w:rsid w:val="00520501"/>
    <w:rsid w:val="0055468E"/>
    <w:rsid w:val="005563F5"/>
    <w:rsid w:val="005574BF"/>
    <w:rsid w:val="005609D5"/>
    <w:rsid w:val="0056201B"/>
    <w:rsid w:val="00575A52"/>
    <w:rsid w:val="005822BA"/>
    <w:rsid w:val="00596968"/>
    <w:rsid w:val="005B4B7A"/>
    <w:rsid w:val="005F7BCD"/>
    <w:rsid w:val="0060572F"/>
    <w:rsid w:val="006170B5"/>
    <w:rsid w:val="00622505"/>
    <w:rsid w:val="0062618E"/>
    <w:rsid w:val="00630BD9"/>
    <w:rsid w:val="00636013"/>
    <w:rsid w:val="00637696"/>
    <w:rsid w:val="006519CD"/>
    <w:rsid w:val="006A225C"/>
    <w:rsid w:val="006B43BC"/>
    <w:rsid w:val="006C6A75"/>
    <w:rsid w:val="006D66B0"/>
    <w:rsid w:val="006F22D7"/>
    <w:rsid w:val="007028B7"/>
    <w:rsid w:val="00704737"/>
    <w:rsid w:val="007050E9"/>
    <w:rsid w:val="007224F9"/>
    <w:rsid w:val="00744A10"/>
    <w:rsid w:val="00750EFA"/>
    <w:rsid w:val="00795091"/>
    <w:rsid w:val="00797809"/>
    <w:rsid w:val="007B0D9C"/>
    <w:rsid w:val="00800C20"/>
    <w:rsid w:val="0080251F"/>
    <w:rsid w:val="00822D2B"/>
    <w:rsid w:val="00831B27"/>
    <w:rsid w:val="00835001"/>
    <w:rsid w:val="00836489"/>
    <w:rsid w:val="00847A20"/>
    <w:rsid w:val="00851869"/>
    <w:rsid w:val="0085279A"/>
    <w:rsid w:val="00857687"/>
    <w:rsid w:val="00863793"/>
    <w:rsid w:val="00873DB0"/>
    <w:rsid w:val="00874BF9"/>
    <w:rsid w:val="00892E63"/>
    <w:rsid w:val="008A760A"/>
    <w:rsid w:val="008D06EC"/>
    <w:rsid w:val="008D72A8"/>
    <w:rsid w:val="00914B9F"/>
    <w:rsid w:val="009238E8"/>
    <w:rsid w:val="00937B8D"/>
    <w:rsid w:val="00942887"/>
    <w:rsid w:val="0094590E"/>
    <w:rsid w:val="009472AA"/>
    <w:rsid w:val="0097188D"/>
    <w:rsid w:val="009935FB"/>
    <w:rsid w:val="009A0B08"/>
    <w:rsid w:val="009A30C5"/>
    <w:rsid w:val="009D46CD"/>
    <w:rsid w:val="00A16557"/>
    <w:rsid w:val="00A2491B"/>
    <w:rsid w:val="00A64622"/>
    <w:rsid w:val="00A66C33"/>
    <w:rsid w:val="00A84072"/>
    <w:rsid w:val="00A84EF9"/>
    <w:rsid w:val="00AA00A0"/>
    <w:rsid w:val="00AC1743"/>
    <w:rsid w:val="00AF688E"/>
    <w:rsid w:val="00AF6B99"/>
    <w:rsid w:val="00B1091F"/>
    <w:rsid w:val="00B257AA"/>
    <w:rsid w:val="00B37516"/>
    <w:rsid w:val="00B63267"/>
    <w:rsid w:val="00BB24AF"/>
    <w:rsid w:val="00BC469D"/>
    <w:rsid w:val="00BD14FF"/>
    <w:rsid w:val="00BE1424"/>
    <w:rsid w:val="00C0511E"/>
    <w:rsid w:val="00C059A1"/>
    <w:rsid w:val="00C25DA4"/>
    <w:rsid w:val="00C33544"/>
    <w:rsid w:val="00C36611"/>
    <w:rsid w:val="00C80A1F"/>
    <w:rsid w:val="00CA1A5E"/>
    <w:rsid w:val="00CB2E3F"/>
    <w:rsid w:val="00CC231C"/>
    <w:rsid w:val="00CC6C00"/>
    <w:rsid w:val="00CD5900"/>
    <w:rsid w:val="00CF1747"/>
    <w:rsid w:val="00D276AB"/>
    <w:rsid w:val="00D30F31"/>
    <w:rsid w:val="00D84FC7"/>
    <w:rsid w:val="00DA11ED"/>
    <w:rsid w:val="00DA7ACC"/>
    <w:rsid w:val="00DB2FC0"/>
    <w:rsid w:val="00DB5BF7"/>
    <w:rsid w:val="00DB6E8C"/>
    <w:rsid w:val="00DC0EE7"/>
    <w:rsid w:val="00DC7FD4"/>
    <w:rsid w:val="00DD3B5F"/>
    <w:rsid w:val="00DE3B4F"/>
    <w:rsid w:val="00DE6517"/>
    <w:rsid w:val="00E17F4A"/>
    <w:rsid w:val="00E3525C"/>
    <w:rsid w:val="00E46DBF"/>
    <w:rsid w:val="00E51192"/>
    <w:rsid w:val="00E73575"/>
    <w:rsid w:val="00E84181"/>
    <w:rsid w:val="00EA6A25"/>
    <w:rsid w:val="00EC4617"/>
    <w:rsid w:val="00ED09FC"/>
    <w:rsid w:val="00EF472B"/>
    <w:rsid w:val="00F12B1F"/>
    <w:rsid w:val="00F27D7B"/>
    <w:rsid w:val="00F32E67"/>
    <w:rsid w:val="00F456F9"/>
    <w:rsid w:val="00F54DC4"/>
    <w:rsid w:val="00F62653"/>
    <w:rsid w:val="00F7694D"/>
    <w:rsid w:val="00F77253"/>
    <w:rsid w:val="00F83C54"/>
    <w:rsid w:val="00FA42B7"/>
    <w:rsid w:val="00FB4913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B68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51192"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character" w:customStyle="1" w:styleId="Char">
    <w:name w:val="日期 Char"/>
    <w:basedOn w:val="a0"/>
    <w:link w:val="a3"/>
    <w:uiPriority w:val="99"/>
    <w:rsid w:val="00E51192"/>
    <w:rPr>
      <w:rFonts w:ascii="宋体" w:eastAsia="宋体" w:hAnsi="Times" w:cs="宋体"/>
      <w:color w:val="262626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51192"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character" w:customStyle="1" w:styleId="Char">
    <w:name w:val="日期 Char"/>
    <w:basedOn w:val="a0"/>
    <w:link w:val="a3"/>
    <w:uiPriority w:val="99"/>
    <w:rsid w:val="00E51192"/>
    <w:rPr>
      <w:rFonts w:ascii="宋体" w:eastAsia="宋体" w:hAnsi="Times" w:cs="宋体"/>
      <w:color w:val="26262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pmo</cp:lastModifiedBy>
  <cp:revision>212</cp:revision>
  <dcterms:created xsi:type="dcterms:W3CDTF">2021-12-20T11:27:00Z</dcterms:created>
  <dcterms:modified xsi:type="dcterms:W3CDTF">2023-01-30T07:54:00Z</dcterms:modified>
</cp:coreProperties>
</file>