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中国天文学会20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年学术年会推广活动</w:t>
      </w:r>
      <w:r>
        <w:rPr>
          <w:rFonts w:hint="eastAsia"/>
          <w:b/>
          <w:sz w:val="32"/>
          <w:szCs w:val="32"/>
        </w:rPr>
        <w:t>申报表</w:t>
      </w:r>
    </w:p>
    <w:p>
      <w:pPr>
        <w:ind w:left="-2" w:leftChars="-405" w:hanging="848" w:hangingChars="303"/>
      </w:pPr>
      <w:r>
        <w:rPr>
          <w:rFonts w:hint="eastAsia"/>
          <w:sz w:val="28"/>
          <w:szCs w:val="28"/>
        </w:rPr>
        <w:t>申请单位名称</w:t>
      </w:r>
      <w:r>
        <w:rPr>
          <w:sz w:val="28"/>
          <w:szCs w:val="28"/>
        </w:rPr>
        <w:t>:</w:t>
      </w:r>
    </w:p>
    <w:tbl>
      <w:tblPr>
        <w:tblStyle w:val="4"/>
        <w:tblW w:w="9924" w:type="dxa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7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Calibri" w:hAnsi="Calibri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推广活动</w:t>
            </w:r>
          </w:p>
          <w:p>
            <w:pPr>
              <w:spacing w:beforeLines="50" w:afterLines="50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主要内容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7"/>
                <w:szCs w:val="27"/>
              </w:rPr>
              <w:t>要求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资金情况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发票开具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（抬头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、纳税人识别号、内容）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手机号、email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申请单位简介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(限200字以内)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其它条件</w:t>
            </w:r>
          </w:p>
        </w:tc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wNTYzZDYxMDc0ODBhNDg5NzExNjBhNDVlMDc2MTgifQ=="/>
  </w:docVars>
  <w:rsids>
    <w:rsidRoot w:val="00A02E34"/>
    <w:rsid w:val="000458AB"/>
    <w:rsid w:val="00070EDD"/>
    <w:rsid w:val="000A391B"/>
    <w:rsid w:val="000C46D9"/>
    <w:rsid w:val="00400AF5"/>
    <w:rsid w:val="00556EC7"/>
    <w:rsid w:val="007F7D52"/>
    <w:rsid w:val="00A02E34"/>
    <w:rsid w:val="00A23839"/>
    <w:rsid w:val="1C9D50E0"/>
    <w:rsid w:val="47580B26"/>
    <w:rsid w:val="55080C23"/>
    <w:rsid w:val="585B7E33"/>
    <w:rsid w:val="7AA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95</Characters>
  <Lines>1</Lines>
  <Paragraphs>1</Paragraphs>
  <TotalTime>22</TotalTime>
  <ScaleCrop>false</ScaleCrop>
  <LinksUpToDate>false</LinksUpToDate>
  <CharactersWithSpaces>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2019-04-25T03:01:00Z</dcterms:created>
  <dc:creator>[徐劲]</dc:creator>
  <cp:lastModifiedBy>Administrator</cp:lastModifiedBy>
  <dcterms:modified xsi:type="dcterms:W3CDTF">2023-06-01T01:16:23Z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A8AB9610B52743219DA7BFB2EDB489ED</vt:lpwstr>
  </property>
</Properties>
</file>