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cs="宋体" w:asciiTheme="minorEastAsia" w:hAnsiTheme="minorEastAsia"/>
          <w:b/>
          <w:color w:val="000000"/>
          <w:kern w:val="0"/>
          <w:sz w:val="32"/>
          <w:szCs w:val="32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32"/>
          <w:szCs w:val="32"/>
        </w:rPr>
        <w:t>中国天文学会20</w:t>
      </w:r>
      <w:r>
        <w:rPr>
          <w:rFonts w:hint="eastAsia" w:cs="宋体" w:asciiTheme="minorEastAsia" w:hAnsiTheme="minorEastAsia"/>
          <w:b/>
          <w:color w:val="000000"/>
          <w:kern w:val="0"/>
          <w:sz w:val="32"/>
          <w:szCs w:val="32"/>
          <w:lang w:val="en-US" w:eastAsia="zh-CN"/>
        </w:rPr>
        <w:t>23</w:t>
      </w:r>
      <w:r>
        <w:rPr>
          <w:rFonts w:hint="eastAsia" w:cs="宋体" w:asciiTheme="minorEastAsia" w:hAnsiTheme="minorEastAsia"/>
          <w:b/>
          <w:color w:val="000000"/>
          <w:kern w:val="0"/>
          <w:sz w:val="32"/>
          <w:szCs w:val="32"/>
        </w:rPr>
        <w:t>年学术年会推广活动</w:t>
      </w:r>
      <w:r>
        <w:rPr>
          <w:rFonts w:hint="eastAsia"/>
          <w:b/>
          <w:sz w:val="32"/>
          <w:szCs w:val="32"/>
        </w:rPr>
        <w:t>申报表</w:t>
      </w:r>
    </w:p>
    <w:p>
      <w:pPr>
        <w:ind w:left="-2" w:leftChars="-405" w:hanging="848" w:hangingChars="303"/>
      </w:pPr>
      <w:r>
        <w:rPr>
          <w:rFonts w:hint="eastAsia"/>
          <w:sz w:val="28"/>
          <w:szCs w:val="28"/>
        </w:rPr>
        <w:t>申请单位名称</w:t>
      </w:r>
      <w:r>
        <w:rPr>
          <w:sz w:val="28"/>
          <w:szCs w:val="28"/>
        </w:rPr>
        <w:t>:</w:t>
      </w:r>
    </w:p>
    <w:tbl>
      <w:tblPr>
        <w:tblStyle w:val="4"/>
        <w:tblW w:w="9924" w:type="dxa"/>
        <w:tblInd w:w="-8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9"/>
        <w:gridCol w:w="7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Calibri" w:hAnsi="Calibri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7"/>
                <w:szCs w:val="27"/>
              </w:rPr>
              <w:t>推广活动</w:t>
            </w:r>
          </w:p>
          <w:p>
            <w:pPr>
              <w:spacing w:beforeLines="50" w:afterLines="50"/>
              <w:jc w:val="center"/>
              <w:rPr>
                <w:sz w:val="28"/>
                <w:szCs w:val="28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7"/>
                <w:szCs w:val="27"/>
              </w:rPr>
              <w:t>主要内容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 w:val="27"/>
                <w:szCs w:val="27"/>
              </w:rPr>
              <w:t>要求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资金情况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发票开具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（抬头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lang w:val="en-US" w:eastAsia="zh-CN"/>
              </w:rPr>
              <w:t>、纳税人识别号、内容）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联系人、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手机号、email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4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申请单位简介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(限200字以内)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其它条件</w:t>
            </w:r>
          </w:p>
        </w:tc>
        <w:tc>
          <w:tcPr>
            <w:tcW w:w="7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YwNTYzZDYxMDc0ODBhNDg5NzExNjBhNDVlMDc2MTgifQ=="/>
  </w:docVars>
  <w:rsids>
    <w:rsidRoot w:val="00A02E34"/>
    <w:rsid w:val="000458AB"/>
    <w:rsid w:val="00070EDD"/>
    <w:rsid w:val="000A391B"/>
    <w:rsid w:val="000C46D9"/>
    <w:rsid w:val="00400AF5"/>
    <w:rsid w:val="00556EC7"/>
    <w:rsid w:val="007F7D52"/>
    <w:rsid w:val="00A02E34"/>
    <w:rsid w:val="00A23839"/>
    <w:rsid w:val="1C9D50E0"/>
    <w:rsid w:val="47580B26"/>
    <w:rsid w:val="55080C23"/>
    <w:rsid w:val="585B7E33"/>
    <w:rsid w:val="7AA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95</Characters>
  <Lines>1</Lines>
  <Paragraphs>1</Paragraphs>
  <TotalTime>22</TotalTime>
  <ScaleCrop>false</ScaleCrop>
  <LinksUpToDate>false</LinksUpToDate>
  <CharactersWithSpaces>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2019-04-25T03:01:00Z</dcterms:created>
  <dc:creator>[徐劲]</dc:creator>
  <cp:lastModifiedBy>Administrator</cp:lastModifiedBy>
  <dcterms:modified xsi:type="dcterms:W3CDTF">2023-06-01T01:16:23Z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A8AB9610B52743219DA7BFB2EDB489ED</vt:lpwstr>
  </property>
</Properties>
</file>